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right" w:tblpY="1"/>
        <w:tblOverlap w:val="never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4341"/>
        <w:gridCol w:w="2477"/>
      </w:tblGrid>
      <w:tr w:rsidR="00E64F58" w:rsidRPr="00EB1A2F" w14:paraId="5DC4B5BD" w14:textId="77777777" w:rsidTr="70E3363A">
        <w:trPr>
          <w:trHeight w:val="284"/>
        </w:trPr>
        <w:tc>
          <w:tcPr>
            <w:tcW w:w="1268" w:type="pct"/>
            <w:vAlign w:val="center"/>
          </w:tcPr>
          <w:p w14:paraId="3C5292D8" w14:textId="61B80078" w:rsidR="00AE7109" w:rsidRPr="0054123F" w:rsidRDefault="00AE7109" w:rsidP="00717417">
            <w:pPr>
              <w:spacing w:line="360" w:lineRule="auto"/>
              <w:rPr>
                <w:rFonts w:cs="Arial"/>
                <w:lang w:val="en-GB"/>
              </w:rPr>
            </w:pPr>
            <w:r w:rsidRPr="0054123F">
              <w:rPr>
                <w:rFonts w:cs="Arial"/>
                <w:b/>
                <w:lang w:val="en-GB"/>
              </w:rPr>
              <w:t>Supervisor:</w:t>
            </w:r>
          </w:p>
        </w:tc>
        <w:tc>
          <w:tcPr>
            <w:tcW w:w="3732" w:type="pct"/>
            <w:gridSpan w:val="2"/>
            <w:vAlign w:val="center"/>
          </w:tcPr>
          <w:p w14:paraId="7071EE02" w14:textId="14802616" w:rsidR="00717417" w:rsidRPr="00E30572" w:rsidRDefault="00397AB2" w:rsidP="00883313">
            <w:pPr>
              <w:rPr>
                <w:rFonts w:cs="Arial"/>
                <w:lang w:val="en-US"/>
              </w:rPr>
            </w:pPr>
            <w:r w:rsidDel="002C675D">
              <w:rPr>
                <w:rFonts w:cs="Arial"/>
                <w:lang w:val="en-US"/>
              </w:rPr>
              <w:t xml:space="preserve"> </w:t>
            </w:r>
          </w:p>
        </w:tc>
      </w:tr>
      <w:tr w:rsidR="00E64F58" w:rsidRPr="0054123F" w14:paraId="5F484073" w14:textId="77777777" w:rsidTr="70E3363A">
        <w:trPr>
          <w:trHeight w:val="284"/>
        </w:trPr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5E7D0CF8" w14:textId="77777777" w:rsidR="00AE7109" w:rsidRPr="0054123F" w:rsidRDefault="00AE7109" w:rsidP="003C1E9F">
            <w:pPr>
              <w:spacing w:line="360" w:lineRule="auto"/>
              <w:rPr>
                <w:rFonts w:cs="Arial"/>
                <w:lang w:val="en-GB"/>
              </w:rPr>
            </w:pPr>
            <w:r w:rsidRPr="0054123F">
              <w:rPr>
                <w:rFonts w:cs="Arial"/>
                <w:b/>
                <w:lang w:val="en-GB"/>
              </w:rPr>
              <w:t>Supervises:</w:t>
            </w:r>
          </w:p>
        </w:tc>
        <w:tc>
          <w:tcPr>
            <w:tcW w:w="3732" w:type="pct"/>
            <w:gridSpan w:val="2"/>
            <w:tcBorders>
              <w:bottom w:val="single" w:sz="4" w:space="0" w:color="auto"/>
            </w:tcBorders>
            <w:vAlign w:val="center"/>
          </w:tcPr>
          <w:p w14:paraId="7E6762DA" w14:textId="1341E79F" w:rsidR="00AE7109" w:rsidRPr="0054123F" w:rsidRDefault="00AE7109" w:rsidP="003C1E9F">
            <w:pPr>
              <w:rPr>
                <w:rFonts w:cs="Arial"/>
                <w:lang w:val="en-GB"/>
              </w:rPr>
            </w:pPr>
          </w:p>
        </w:tc>
      </w:tr>
      <w:tr w:rsidR="00E64F58" w:rsidRPr="0054123F" w14:paraId="57C4EB0C" w14:textId="77777777" w:rsidTr="70E3363A">
        <w:trPr>
          <w:trHeight w:val="284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D7456" w14:textId="77777777" w:rsidR="00F264DA" w:rsidRPr="0054123F" w:rsidRDefault="00F264DA" w:rsidP="003C1E9F">
            <w:pPr>
              <w:rPr>
                <w:rFonts w:cs="Arial"/>
                <w:lang w:val="en-GB"/>
              </w:rPr>
            </w:pPr>
          </w:p>
        </w:tc>
      </w:tr>
      <w:tr w:rsidR="00E64F58" w:rsidRPr="00EB1A2F" w14:paraId="13D2B3FB" w14:textId="77777777" w:rsidTr="70E3363A">
        <w:trPr>
          <w:trHeight w:val="284"/>
        </w:trPr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387A031A" w14:textId="77777777" w:rsidR="00F264DA" w:rsidRPr="007D5E07" w:rsidRDefault="00F264DA" w:rsidP="0008616C">
            <w:pPr>
              <w:rPr>
                <w:rFonts w:cs="Arial"/>
                <w:lang w:val="en-GB"/>
              </w:rPr>
            </w:pPr>
            <w:r w:rsidRPr="007D5E07">
              <w:rPr>
                <w:rFonts w:cs="Arial"/>
                <w:lang w:val="en-GB"/>
              </w:rPr>
              <w:t>Grade</w:t>
            </w:r>
            <w:r w:rsidR="00FB4C4F" w:rsidRPr="007D5E07">
              <w:rPr>
                <w:rFonts w:cs="Arial"/>
                <w:lang w:val="en-GB"/>
              </w:rPr>
              <w:t xml:space="preserve"> of the position</w:t>
            </w:r>
            <w:r w:rsidRPr="007D5E07">
              <w:rPr>
                <w:rFonts w:cs="Arial"/>
                <w:lang w:val="en-GB"/>
              </w:rPr>
              <w:t>:</w:t>
            </w:r>
          </w:p>
        </w:tc>
        <w:tc>
          <w:tcPr>
            <w:tcW w:w="3732" w:type="pct"/>
            <w:gridSpan w:val="2"/>
            <w:tcBorders>
              <w:bottom w:val="single" w:sz="4" w:space="0" w:color="auto"/>
            </w:tcBorders>
            <w:vAlign w:val="center"/>
          </w:tcPr>
          <w:p w14:paraId="3BD5CAD2" w14:textId="06FDF173" w:rsidR="00F264DA" w:rsidRPr="007D5E07" w:rsidRDefault="002C675D" w:rsidP="002543F7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LWF salary grid</w:t>
            </w:r>
          </w:p>
        </w:tc>
      </w:tr>
      <w:tr w:rsidR="00E64F58" w:rsidRPr="00EB1A2F" w14:paraId="22528401" w14:textId="77777777" w:rsidTr="70E3363A">
        <w:trPr>
          <w:trHeight w:val="284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4F67EC" w14:textId="77777777" w:rsidR="003E1E1D" w:rsidRPr="0054123F" w:rsidRDefault="003E1E1D" w:rsidP="003C1E9F">
            <w:pPr>
              <w:rPr>
                <w:rFonts w:cs="Arial"/>
                <w:lang w:val="en-GB"/>
              </w:rPr>
            </w:pPr>
          </w:p>
        </w:tc>
      </w:tr>
      <w:tr w:rsidR="002C675D" w:rsidRPr="00D60DFA" w14:paraId="069AF0FD" w14:textId="77777777" w:rsidTr="00EA3D4B">
        <w:trPr>
          <w:trHeight w:val="284"/>
        </w:trPr>
        <w:tc>
          <w:tcPr>
            <w:tcW w:w="1268" w:type="pct"/>
            <w:shd w:val="clear" w:color="auto" w:fill="E2E2E2"/>
            <w:vAlign w:val="center"/>
          </w:tcPr>
          <w:p w14:paraId="0E74455B" w14:textId="77777777" w:rsidR="002C675D" w:rsidRPr="0054123F" w:rsidRDefault="002C675D" w:rsidP="002C675D">
            <w:pPr>
              <w:rPr>
                <w:rFonts w:cs="Arial"/>
                <w:b/>
                <w:lang w:val="en-GB"/>
              </w:rPr>
            </w:pPr>
            <w:r w:rsidRPr="0054123F">
              <w:rPr>
                <w:rFonts w:cs="Arial"/>
                <w:b/>
                <w:lang w:val="en-GB"/>
              </w:rPr>
              <w:t>Work Time</w:t>
            </w:r>
          </w:p>
        </w:tc>
        <w:tc>
          <w:tcPr>
            <w:tcW w:w="3732" w:type="pct"/>
            <w:gridSpan w:val="2"/>
            <w:shd w:val="clear" w:color="auto" w:fill="E2E2E2"/>
          </w:tcPr>
          <w:p w14:paraId="1D956045" w14:textId="730268BC" w:rsidR="002C675D" w:rsidRPr="008D0302" w:rsidRDefault="008D49AF" w:rsidP="002C675D">
            <w:pPr>
              <w:rPr>
                <w:rFonts w:cs="Arial"/>
                <w:noProof/>
                <w:lang w:val="en-US"/>
              </w:rPr>
            </w:pPr>
            <w:r>
              <w:rPr>
                <w:rFonts w:eastAsia="Arial" w:cs="Arial"/>
                <w:noProof/>
                <w:color w:val="000000" w:themeColor="text1"/>
                <w:lang w:val="en-GB"/>
              </w:rPr>
              <w:t xml:space="preserve">Full </w:t>
            </w:r>
            <w:r w:rsidR="00596C4B">
              <w:rPr>
                <w:rFonts w:eastAsia="Arial" w:cs="Arial"/>
                <w:noProof/>
                <w:color w:val="000000" w:themeColor="text1"/>
                <w:lang w:val="en-GB"/>
              </w:rPr>
              <w:t xml:space="preserve">or part </w:t>
            </w:r>
            <w:r>
              <w:rPr>
                <w:rFonts w:eastAsia="Arial" w:cs="Arial"/>
                <w:noProof/>
                <w:color w:val="000000" w:themeColor="text1"/>
                <w:lang w:val="en-GB"/>
              </w:rPr>
              <w:t>time</w:t>
            </w:r>
          </w:p>
        </w:tc>
      </w:tr>
      <w:tr w:rsidR="00157081" w:rsidRPr="00D60DFA" w14:paraId="0257D25C" w14:textId="77777777" w:rsidTr="00CE3942">
        <w:trPr>
          <w:trHeight w:val="284"/>
        </w:trPr>
        <w:tc>
          <w:tcPr>
            <w:tcW w:w="1268" w:type="pct"/>
            <w:shd w:val="clear" w:color="auto" w:fill="E2E2E2"/>
            <w:vAlign w:val="center"/>
          </w:tcPr>
          <w:p w14:paraId="72D862FA" w14:textId="77777777" w:rsidR="00157081" w:rsidRPr="0054123F" w:rsidRDefault="00157081" w:rsidP="00157081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Location</w:t>
            </w:r>
          </w:p>
        </w:tc>
        <w:tc>
          <w:tcPr>
            <w:tcW w:w="3732" w:type="pct"/>
            <w:gridSpan w:val="2"/>
            <w:shd w:val="clear" w:color="auto" w:fill="E2E2E2"/>
          </w:tcPr>
          <w:p w14:paraId="725A03FC" w14:textId="77777777" w:rsidR="00157081" w:rsidRPr="008D0302" w:rsidRDefault="00157081" w:rsidP="00157081">
            <w:pPr>
              <w:rPr>
                <w:rFonts w:eastAsia="Arial" w:cs="Arial"/>
                <w:noProof/>
                <w:color w:val="000000" w:themeColor="text1"/>
                <w:lang w:val="en-GB"/>
              </w:rPr>
            </w:pPr>
            <w:r>
              <w:rPr>
                <w:rFonts w:eastAsia="Arial" w:cs="Arial"/>
                <w:noProof/>
                <w:color w:val="000000" w:themeColor="text1"/>
                <w:lang w:val="en-GB"/>
              </w:rPr>
              <w:t>Strasbourg, France</w:t>
            </w:r>
          </w:p>
        </w:tc>
      </w:tr>
      <w:tr w:rsidR="002C675D" w:rsidRPr="00D60DFA" w14:paraId="6EA459C0" w14:textId="77777777" w:rsidTr="00EA3D4B">
        <w:trPr>
          <w:trHeight w:val="284"/>
        </w:trPr>
        <w:tc>
          <w:tcPr>
            <w:tcW w:w="1268" w:type="pct"/>
            <w:shd w:val="clear" w:color="auto" w:fill="E2E2E2"/>
            <w:vAlign w:val="center"/>
          </w:tcPr>
          <w:p w14:paraId="011BDD0D" w14:textId="57F87973" w:rsidR="002C675D" w:rsidRPr="0054123F" w:rsidRDefault="00157081" w:rsidP="002C675D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Start</w:t>
            </w:r>
          </w:p>
        </w:tc>
        <w:tc>
          <w:tcPr>
            <w:tcW w:w="3732" w:type="pct"/>
            <w:gridSpan w:val="2"/>
            <w:shd w:val="clear" w:color="auto" w:fill="E2E2E2"/>
          </w:tcPr>
          <w:p w14:paraId="24FBE59C" w14:textId="61EAA4F2" w:rsidR="002C675D" w:rsidRPr="008D0302" w:rsidRDefault="00157081" w:rsidP="002C675D">
            <w:pPr>
              <w:rPr>
                <w:rFonts w:eastAsia="Arial" w:cs="Arial"/>
                <w:noProof/>
                <w:color w:val="000000" w:themeColor="text1"/>
                <w:lang w:val="en-GB"/>
              </w:rPr>
            </w:pPr>
            <w:r>
              <w:rPr>
                <w:rFonts w:eastAsia="Arial" w:cs="Arial"/>
                <w:noProof/>
                <w:color w:val="000000" w:themeColor="text1"/>
                <w:lang w:val="en-GB"/>
              </w:rPr>
              <w:t>January 2025</w:t>
            </w:r>
          </w:p>
        </w:tc>
      </w:tr>
      <w:tr w:rsidR="002C675D" w:rsidRPr="00D60DFA" w14:paraId="52761D28" w14:textId="77777777" w:rsidTr="00EA3D4B">
        <w:trPr>
          <w:trHeight w:val="284"/>
        </w:trPr>
        <w:tc>
          <w:tcPr>
            <w:tcW w:w="1268" w:type="pct"/>
            <w:tcBorders>
              <w:bottom w:val="single" w:sz="4" w:space="0" w:color="auto"/>
            </w:tcBorders>
          </w:tcPr>
          <w:p w14:paraId="32141C6A" w14:textId="77777777" w:rsidR="002C675D" w:rsidRPr="0054123F" w:rsidRDefault="002C675D" w:rsidP="002C675D">
            <w:pPr>
              <w:spacing w:before="240"/>
              <w:rPr>
                <w:rFonts w:cs="Arial"/>
                <w:lang w:val="en-GB"/>
              </w:rPr>
            </w:pPr>
            <w:r w:rsidRPr="0C0FF104">
              <w:rPr>
                <w:rFonts w:cs="Arial"/>
                <w:lang w:val="en-GB"/>
              </w:rPr>
              <w:t>Average travel days per year</w:t>
            </w:r>
          </w:p>
        </w:tc>
        <w:tc>
          <w:tcPr>
            <w:tcW w:w="3732" w:type="pct"/>
            <w:gridSpan w:val="2"/>
            <w:tcBorders>
              <w:bottom w:val="single" w:sz="4" w:space="0" w:color="auto"/>
            </w:tcBorders>
          </w:tcPr>
          <w:p w14:paraId="4892E1E7" w14:textId="6138C837" w:rsidR="002C675D" w:rsidRPr="0054123F" w:rsidRDefault="002C675D" w:rsidP="002C675D">
            <w:pPr>
              <w:spacing w:before="240"/>
              <w:rPr>
                <w:lang w:val="en-GB"/>
              </w:rPr>
            </w:pPr>
            <w:r>
              <w:rPr>
                <w:rFonts w:eastAsia="Arial" w:cs="Arial"/>
                <w:color w:val="000000" w:themeColor="text1"/>
                <w:lang w:val="en-GB"/>
              </w:rPr>
              <w:t>M</w:t>
            </w:r>
            <w:r w:rsidR="008D49AF">
              <w:rPr>
                <w:rFonts w:eastAsia="Arial" w:cs="Arial"/>
                <w:color w:val="000000" w:themeColor="text1"/>
                <w:lang w:val="en-GB"/>
              </w:rPr>
              <w:t>inimum</w:t>
            </w:r>
            <w:bookmarkStart w:id="0" w:name="_GoBack"/>
            <w:bookmarkEnd w:id="0"/>
          </w:p>
          <w:p w14:paraId="45F13B20" w14:textId="77777777" w:rsidR="002C675D" w:rsidRPr="0054123F" w:rsidRDefault="002C675D" w:rsidP="002C675D">
            <w:pPr>
              <w:spacing w:before="40"/>
              <w:rPr>
                <w:lang w:val="en-GB"/>
              </w:rPr>
            </w:pPr>
          </w:p>
        </w:tc>
      </w:tr>
      <w:tr w:rsidR="00E64F58" w:rsidRPr="00D60DFA" w14:paraId="00421C7D" w14:textId="77777777" w:rsidTr="70E3363A">
        <w:trPr>
          <w:trHeight w:val="283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B3BCD5C" w14:textId="77777777" w:rsidR="00AE7109" w:rsidRPr="0054123F" w:rsidRDefault="00AE7109" w:rsidP="003C1E9F">
            <w:pPr>
              <w:pStyle w:val="Header"/>
              <w:rPr>
                <w:rFonts w:cs="Arial"/>
                <w:b/>
                <w:noProof/>
                <w:lang w:val="en-GB"/>
              </w:rPr>
            </w:pPr>
          </w:p>
        </w:tc>
      </w:tr>
      <w:tr w:rsidR="00E64F58" w:rsidRPr="0054123F" w14:paraId="086A7228" w14:textId="77777777" w:rsidTr="70E3363A">
        <w:trPr>
          <w:trHeight w:val="333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034BA7A1" w14:textId="77777777" w:rsidR="00AE7109" w:rsidRPr="0054123F" w:rsidRDefault="00AE7109" w:rsidP="003C1E9F">
            <w:pPr>
              <w:pStyle w:val="Header"/>
              <w:tabs>
                <w:tab w:val="clear" w:pos="4419"/>
                <w:tab w:val="left" w:pos="4395"/>
              </w:tabs>
              <w:rPr>
                <w:rFonts w:cs="Arial"/>
                <w:b/>
                <w:noProof/>
                <w:lang w:val="en-GB"/>
              </w:rPr>
            </w:pPr>
            <w:r w:rsidRPr="0054123F">
              <w:rPr>
                <w:rFonts w:cs="Arial"/>
                <w:b/>
                <w:noProof/>
                <w:lang w:val="en-GB"/>
              </w:rPr>
              <w:t>Content of the position</w:t>
            </w:r>
            <w:r w:rsidRPr="0054123F">
              <w:rPr>
                <w:rFonts w:cs="Arial"/>
                <w:b/>
                <w:noProof/>
                <w:shd w:val="clear" w:color="auto" w:fill="E2E2E2"/>
                <w:lang w:val="en-GB"/>
              </w:rPr>
              <w:tab/>
            </w:r>
          </w:p>
        </w:tc>
      </w:tr>
      <w:tr w:rsidR="00E64F58" w:rsidRPr="00EB1A2F" w14:paraId="5CB35BA6" w14:textId="77777777" w:rsidTr="70E3363A">
        <w:trPr>
          <w:trHeight w:val="699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FE3" w14:textId="77777777" w:rsidR="00AE7109" w:rsidRPr="0054123F" w:rsidRDefault="00AE7109" w:rsidP="003C1E9F">
            <w:pPr>
              <w:rPr>
                <w:rFonts w:cs="Arial"/>
                <w:b/>
                <w:lang w:val="en-GB"/>
              </w:rPr>
            </w:pPr>
          </w:p>
          <w:p w14:paraId="779650B1" w14:textId="77777777" w:rsidR="00AE7109" w:rsidRPr="0054123F" w:rsidRDefault="003904F4" w:rsidP="003C1E9F">
            <w:pPr>
              <w:rPr>
                <w:rFonts w:cs="Arial"/>
                <w:b/>
                <w:lang w:val="en-GB"/>
              </w:rPr>
            </w:pPr>
            <w:r w:rsidRPr="0054123F">
              <w:rPr>
                <w:rFonts w:cs="Arial"/>
                <w:b/>
                <w:lang w:val="en-GB"/>
              </w:rPr>
              <w:t>P</w:t>
            </w:r>
            <w:r w:rsidR="00AE7109" w:rsidRPr="0054123F">
              <w:rPr>
                <w:rFonts w:cs="Arial"/>
                <w:b/>
                <w:lang w:val="en-GB"/>
              </w:rPr>
              <w:t>urpose</w:t>
            </w:r>
          </w:p>
          <w:p w14:paraId="5CA29D3F" w14:textId="77777777" w:rsidR="00AE7109" w:rsidRPr="00FB4C4F" w:rsidRDefault="00AE7109" w:rsidP="003C1E9F">
            <w:pPr>
              <w:ind w:left="-426" w:firstLine="426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362" w14:textId="5A65BDDF" w:rsidR="00B974A7" w:rsidRPr="00DC11E3" w:rsidRDefault="00B8189A" w:rsidP="0044302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E64F58" w:rsidRPr="00EB1A2F" w14:paraId="4210F66D" w14:textId="77777777" w:rsidTr="70E3363A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038" w14:textId="77777777" w:rsidR="001C21AE" w:rsidRDefault="00FB4C4F" w:rsidP="001C21AE">
            <w:pPr>
              <w:pStyle w:val="Header"/>
              <w:tabs>
                <w:tab w:val="left" w:pos="426"/>
              </w:tabs>
              <w:spacing w:before="120"/>
              <w:ind w:left="426" w:hanging="426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Required</w:t>
            </w:r>
          </w:p>
          <w:p w14:paraId="2CD9BA48" w14:textId="77777777" w:rsidR="00AE7109" w:rsidRDefault="00717417" w:rsidP="00443024">
            <w:pPr>
              <w:pStyle w:val="Head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q</w:t>
            </w:r>
            <w:r w:rsidR="00AE7109" w:rsidRPr="0054123F">
              <w:rPr>
                <w:b/>
                <w:lang w:val="en-GB"/>
              </w:rPr>
              <w:t>ualifications</w:t>
            </w:r>
          </w:p>
          <w:p w14:paraId="37CC3240" w14:textId="77777777" w:rsidR="007A031C" w:rsidRPr="0054123F" w:rsidRDefault="007A031C" w:rsidP="009523B5">
            <w:pPr>
              <w:pStyle w:val="Header"/>
              <w:tabs>
                <w:tab w:val="left" w:pos="0"/>
              </w:tabs>
              <w:rPr>
                <w:rFonts w:cs="Arial"/>
                <w:sz w:val="18"/>
                <w:lang w:val="en-GB"/>
              </w:rPr>
            </w:pP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C6F" w14:textId="04AC99C7" w:rsidR="483201CC" w:rsidRPr="008D49AF" w:rsidRDefault="483201CC" w:rsidP="00B911CE">
            <w:pPr>
              <w:pStyle w:val="ListParagraph"/>
              <w:numPr>
                <w:ilvl w:val="0"/>
                <w:numId w:val="17"/>
              </w:numPr>
              <w:spacing w:before="120"/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GB"/>
              </w:rPr>
            </w:pPr>
            <w:r w:rsidRPr="008D49AF">
              <w:rPr>
                <w:rFonts w:eastAsia="Arial" w:cs="Arial"/>
                <w:color w:val="000000" w:themeColor="text1"/>
                <w:lang w:val="en-GB"/>
              </w:rPr>
              <w:t>Proficiency in English</w:t>
            </w:r>
            <w:r w:rsidR="00740145">
              <w:rPr>
                <w:rFonts w:eastAsia="Arial" w:cs="Arial"/>
                <w:color w:val="000000" w:themeColor="text1"/>
                <w:lang w:val="en-GB"/>
              </w:rPr>
              <w:t xml:space="preserve"> and</w:t>
            </w:r>
            <w:r w:rsidR="008D49AF" w:rsidRPr="008D49AF">
              <w:rPr>
                <w:rFonts w:eastAsia="Arial" w:cs="Arial"/>
                <w:color w:val="000000" w:themeColor="text1"/>
                <w:lang w:val="en-GB"/>
              </w:rPr>
              <w:t xml:space="preserve"> French</w:t>
            </w:r>
            <w:r w:rsidR="00740145">
              <w:rPr>
                <w:rFonts w:eastAsia="Arial" w:cs="Arial"/>
                <w:color w:val="000000" w:themeColor="text1"/>
                <w:lang w:val="en-GB"/>
              </w:rPr>
              <w:t xml:space="preserve"> (</w:t>
            </w:r>
            <w:r w:rsidR="008D49AF" w:rsidRPr="008D49AF">
              <w:rPr>
                <w:rFonts w:eastAsia="Arial" w:cs="Arial"/>
                <w:color w:val="000000" w:themeColor="text1"/>
                <w:lang w:val="en-GB"/>
              </w:rPr>
              <w:t>German</w:t>
            </w:r>
            <w:r w:rsidR="008D0302" w:rsidRPr="008D49AF">
              <w:rPr>
                <w:rFonts w:eastAsia="Arial" w:cs="Arial"/>
                <w:color w:val="000000" w:themeColor="text1"/>
                <w:lang w:val="en-GB"/>
              </w:rPr>
              <w:t xml:space="preserve"> </w:t>
            </w:r>
            <w:r w:rsidR="00740145">
              <w:rPr>
                <w:rFonts w:eastAsia="Arial" w:cs="Arial"/>
                <w:color w:val="000000" w:themeColor="text1"/>
                <w:lang w:val="en-GB"/>
              </w:rPr>
              <w:t>optional)</w:t>
            </w:r>
            <w:r w:rsidR="008D0302" w:rsidRPr="008D49AF">
              <w:rPr>
                <w:rFonts w:eastAsia="Arial" w:cs="Arial"/>
                <w:color w:val="000000" w:themeColor="text1"/>
                <w:lang w:val="en-GB"/>
              </w:rPr>
              <w:t xml:space="preserve"> </w:t>
            </w:r>
          </w:p>
          <w:p w14:paraId="079A03DC" w14:textId="77777777" w:rsidR="008D49AF" w:rsidRPr="008D49AF" w:rsidRDefault="008D49AF" w:rsidP="00B911CE">
            <w:pPr>
              <w:pStyle w:val="ListParagraph"/>
              <w:numPr>
                <w:ilvl w:val="0"/>
                <w:numId w:val="17"/>
              </w:numPr>
              <w:spacing w:before="120"/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GB"/>
              </w:rPr>
            </w:pPr>
          </w:p>
          <w:p w14:paraId="4B6A24C2" w14:textId="77777777" w:rsidR="00E9463B" w:rsidRPr="00E9463B" w:rsidRDefault="00E9463B" w:rsidP="00E9463B">
            <w:pPr>
              <w:pStyle w:val="ListParagraph"/>
              <w:spacing w:before="120"/>
              <w:ind w:left="360"/>
              <w:jc w:val="both"/>
              <w:rPr>
                <w:rFonts w:cs="Arial"/>
                <w:color w:val="000000"/>
                <w:lang w:val="en-GB"/>
              </w:rPr>
            </w:pPr>
          </w:p>
        </w:tc>
      </w:tr>
      <w:tr w:rsidR="00E64F58" w:rsidRPr="00EB1A2F" w14:paraId="61A4BB8C" w14:textId="77777777" w:rsidTr="70E3363A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62C" w14:textId="77777777" w:rsidR="00AE7109" w:rsidRPr="0054123F" w:rsidRDefault="00717417" w:rsidP="003C1E9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Additional s</w:t>
            </w:r>
            <w:r w:rsidR="00AE7109" w:rsidRPr="0054123F">
              <w:rPr>
                <w:b/>
                <w:lang w:val="en-GB"/>
              </w:rPr>
              <w:t>tudy and</w:t>
            </w:r>
          </w:p>
          <w:p w14:paraId="3789FFE8" w14:textId="77777777" w:rsidR="00AE7109" w:rsidRDefault="00717417" w:rsidP="003C1E9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AE7109" w:rsidRPr="0054123F">
              <w:rPr>
                <w:b/>
                <w:lang w:val="en-GB"/>
              </w:rPr>
              <w:t>xperience</w:t>
            </w:r>
          </w:p>
          <w:p w14:paraId="442B2A6B" w14:textId="77777777" w:rsidR="00FB4C4F" w:rsidRPr="00160DEF" w:rsidRDefault="00FB4C4F" w:rsidP="00443B9C">
            <w:pPr>
              <w:rPr>
                <w:rFonts w:cs="Arial"/>
                <w:b/>
                <w:iCs/>
                <w:lang w:val="en-GB"/>
              </w:rPr>
            </w:pP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C57" w14:textId="3A92B283" w:rsidR="00ED6766" w:rsidRPr="006B74EB" w:rsidRDefault="00ED6766" w:rsidP="00740145">
            <w:pPr>
              <w:pStyle w:val="ListParagraph"/>
              <w:spacing w:before="40"/>
              <w:ind w:left="357"/>
              <w:contextualSpacing w:val="0"/>
              <w:jc w:val="both"/>
              <w:rPr>
                <w:rFonts w:cs="Arial"/>
                <w:lang w:val="en-GB"/>
              </w:rPr>
            </w:pPr>
          </w:p>
          <w:p w14:paraId="2F1FCBC5" w14:textId="5D9F3DC3" w:rsidR="00071372" w:rsidRPr="006B74EB" w:rsidRDefault="00ED6766" w:rsidP="000947BF">
            <w:pPr>
              <w:pStyle w:val="ListParagraph"/>
              <w:numPr>
                <w:ilvl w:val="0"/>
                <w:numId w:val="17"/>
              </w:numPr>
              <w:spacing w:before="40"/>
              <w:ind w:left="357" w:hanging="357"/>
              <w:contextualSpacing w:val="0"/>
              <w:jc w:val="both"/>
              <w:rPr>
                <w:rFonts w:cs="Arial"/>
                <w:lang w:val="en-GB"/>
              </w:rPr>
            </w:pPr>
            <w:r w:rsidRPr="006B74EB">
              <w:rPr>
                <w:rFonts w:cs="Arial"/>
                <w:lang w:val="en-GB"/>
              </w:rPr>
              <w:t xml:space="preserve">Proven </w:t>
            </w:r>
            <w:r w:rsidR="00364AA6">
              <w:rPr>
                <w:rFonts w:cs="Arial"/>
                <w:lang w:val="en-GB"/>
              </w:rPr>
              <w:t xml:space="preserve">contextual sensitivity and </w:t>
            </w:r>
            <w:r w:rsidRPr="006B74EB">
              <w:rPr>
                <w:rFonts w:cs="Arial"/>
                <w:lang w:val="en-GB"/>
              </w:rPr>
              <w:t xml:space="preserve">ability to </w:t>
            </w:r>
            <w:r w:rsidR="00D24E66" w:rsidRPr="006B74EB">
              <w:rPr>
                <w:rFonts w:cs="Arial"/>
                <w:lang w:val="en-GB"/>
              </w:rPr>
              <w:t>interact</w:t>
            </w:r>
            <w:r w:rsidR="000947BF" w:rsidRPr="006B74EB">
              <w:rPr>
                <w:rFonts w:cs="Arial"/>
                <w:lang w:val="en-GB"/>
              </w:rPr>
              <w:t xml:space="preserve"> </w:t>
            </w:r>
            <w:r w:rsidR="00577310" w:rsidRPr="006B74EB">
              <w:rPr>
                <w:rFonts w:cs="Arial"/>
                <w:lang w:val="en-GB"/>
              </w:rPr>
              <w:t>in</w:t>
            </w:r>
            <w:r w:rsidR="00071372" w:rsidRPr="006B74EB">
              <w:rPr>
                <w:rFonts w:cs="Arial"/>
                <w:lang w:val="en-GB"/>
              </w:rPr>
              <w:t xml:space="preserve"> various</w:t>
            </w:r>
            <w:r w:rsidR="000947BF" w:rsidRPr="006B74EB">
              <w:rPr>
                <w:rFonts w:cs="Arial"/>
                <w:lang w:val="en-GB"/>
              </w:rPr>
              <w:t xml:space="preserve"> </w:t>
            </w:r>
            <w:r w:rsidR="00364AA6">
              <w:rPr>
                <w:rFonts w:cs="Arial"/>
                <w:lang w:val="en-GB"/>
              </w:rPr>
              <w:t>global cultural contexts</w:t>
            </w:r>
          </w:p>
          <w:p w14:paraId="71D90946" w14:textId="76D55E47" w:rsidR="00DA0B40" w:rsidRDefault="00443B9C" w:rsidP="000947BF">
            <w:pPr>
              <w:pStyle w:val="ListParagraph"/>
              <w:numPr>
                <w:ilvl w:val="0"/>
                <w:numId w:val="17"/>
              </w:numPr>
              <w:spacing w:before="40"/>
              <w:ind w:left="357" w:hanging="357"/>
              <w:contextualSpacing w:val="0"/>
              <w:jc w:val="both"/>
              <w:rPr>
                <w:rFonts w:cs="Arial"/>
                <w:lang w:val="en-GB"/>
              </w:rPr>
            </w:pPr>
            <w:r w:rsidRPr="006B74EB">
              <w:rPr>
                <w:rFonts w:cs="Arial"/>
                <w:lang w:val="en-GB"/>
              </w:rPr>
              <w:t>Demonstrated</w:t>
            </w:r>
            <w:r w:rsidR="00DA0B40" w:rsidRPr="006B74EB">
              <w:rPr>
                <w:rFonts w:cs="Arial"/>
                <w:lang w:val="en-GB"/>
              </w:rPr>
              <w:t xml:space="preserve"> ability to organize </w:t>
            </w:r>
            <w:r w:rsidR="00883313" w:rsidRPr="006B74EB">
              <w:rPr>
                <w:rFonts w:cs="Arial"/>
                <w:lang w:val="en-GB"/>
              </w:rPr>
              <w:t>multiple tasks</w:t>
            </w:r>
          </w:p>
          <w:p w14:paraId="728EC413" w14:textId="367940CC" w:rsidR="00B974A7" w:rsidRPr="00B974A7" w:rsidRDefault="00B974A7" w:rsidP="00EB1A2F">
            <w:pPr>
              <w:pStyle w:val="ListParagraph"/>
              <w:numPr>
                <w:ilvl w:val="0"/>
                <w:numId w:val="17"/>
              </w:numPr>
              <w:spacing w:before="40"/>
              <w:ind w:left="357" w:hanging="357"/>
              <w:contextualSpacing w:val="0"/>
              <w:jc w:val="both"/>
              <w:rPr>
                <w:rFonts w:cs="Arial"/>
                <w:lang w:val="en-GB"/>
              </w:rPr>
            </w:pPr>
            <w:r w:rsidRPr="0C0FF104">
              <w:rPr>
                <w:rFonts w:cs="Arial"/>
                <w:lang w:val="en-GB"/>
              </w:rPr>
              <w:t>Experience in working remotely, organize and lead virtual meetings</w:t>
            </w:r>
          </w:p>
          <w:p w14:paraId="7CD3BA73" w14:textId="0DD2D6A1" w:rsidR="00EE59F1" w:rsidRPr="006B74EB" w:rsidRDefault="00EE59F1" w:rsidP="00397AB2">
            <w:pPr>
              <w:pStyle w:val="ListParagraph"/>
              <w:numPr>
                <w:ilvl w:val="0"/>
                <w:numId w:val="17"/>
              </w:numPr>
              <w:spacing w:before="40"/>
              <w:ind w:left="357" w:hanging="357"/>
              <w:contextualSpacing w:val="0"/>
              <w:jc w:val="both"/>
              <w:rPr>
                <w:lang w:val="en-GB"/>
              </w:rPr>
            </w:pPr>
          </w:p>
        </w:tc>
      </w:tr>
      <w:tr w:rsidR="007F5550" w:rsidRPr="00A64841" w14:paraId="1800780F" w14:textId="77777777" w:rsidTr="70E3363A">
        <w:trPr>
          <w:trHeight w:val="599"/>
        </w:trPr>
        <w:tc>
          <w:tcPr>
            <w:tcW w:w="1268" w:type="pct"/>
            <w:tcBorders>
              <w:bottom w:val="single" w:sz="4" w:space="0" w:color="auto"/>
            </w:tcBorders>
          </w:tcPr>
          <w:p w14:paraId="07BBC7C0" w14:textId="18B5984F" w:rsidR="007F5550" w:rsidRPr="00073C70" w:rsidRDefault="00BE6616" w:rsidP="00FB4C4F">
            <w:pPr>
              <w:spacing w:before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="00717417">
              <w:rPr>
                <w:b/>
                <w:lang w:val="en-GB"/>
              </w:rPr>
              <w:t>ore s</w:t>
            </w:r>
            <w:r w:rsidR="007F5550" w:rsidRPr="00073C70">
              <w:rPr>
                <w:b/>
                <w:lang w:val="en-GB"/>
              </w:rPr>
              <w:t>kills</w:t>
            </w:r>
          </w:p>
          <w:p w14:paraId="49EAB4B7" w14:textId="77777777" w:rsidR="007F5550" w:rsidRPr="00073C70" w:rsidRDefault="007F5550" w:rsidP="003E2DF2">
            <w:pPr>
              <w:rPr>
                <w:b/>
                <w:lang w:val="en-GB"/>
              </w:rPr>
            </w:pPr>
          </w:p>
        </w:tc>
        <w:tc>
          <w:tcPr>
            <w:tcW w:w="2376" w:type="pct"/>
            <w:tcBorders>
              <w:bottom w:val="single" w:sz="4" w:space="0" w:color="auto"/>
            </w:tcBorders>
          </w:tcPr>
          <w:p w14:paraId="4C23B183" w14:textId="77777777" w:rsidR="006E4345" w:rsidRDefault="009523B5" w:rsidP="006E4345">
            <w:pPr>
              <w:pStyle w:val="ListParagraph"/>
              <w:numPr>
                <w:ilvl w:val="0"/>
                <w:numId w:val="33"/>
              </w:numPr>
              <w:tabs>
                <w:tab w:val="left" w:pos="497"/>
              </w:tabs>
              <w:ind w:left="357" w:hanging="357"/>
              <w:contextualSpacing w:val="0"/>
              <w:rPr>
                <w:lang w:val="en-GB"/>
              </w:rPr>
            </w:pPr>
            <w:r w:rsidRPr="00F04E77">
              <w:rPr>
                <w:lang w:val="en-GB"/>
              </w:rPr>
              <w:t xml:space="preserve">Working effectively with others </w:t>
            </w:r>
          </w:p>
          <w:p w14:paraId="105DD10D" w14:textId="409CA68E" w:rsidR="003124A8" w:rsidRPr="00EE59F1" w:rsidRDefault="00BE6616" w:rsidP="00EE59F1">
            <w:pPr>
              <w:pStyle w:val="ListParagraph"/>
              <w:numPr>
                <w:ilvl w:val="0"/>
                <w:numId w:val="33"/>
              </w:numPr>
              <w:tabs>
                <w:tab w:val="left" w:pos="497"/>
              </w:tabs>
              <w:ind w:left="357" w:hanging="357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6E4345" w:rsidRPr="6E58E870">
              <w:rPr>
                <w:lang w:val="en-GB"/>
              </w:rPr>
              <w:t>oordination</w:t>
            </w:r>
            <w:r w:rsidR="00B9574D">
              <w:rPr>
                <w:lang w:val="en-GB"/>
              </w:rPr>
              <w:t xml:space="preserve"> and Organization</w:t>
            </w:r>
          </w:p>
          <w:p w14:paraId="7A2986C2" w14:textId="77777777" w:rsidR="007F5550" w:rsidRPr="00F04E77" w:rsidRDefault="007F5550" w:rsidP="6E58E870">
            <w:pPr>
              <w:pStyle w:val="ListParagraph"/>
              <w:numPr>
                <w:ilvl w:val="0"/>
                <w:numId w:val="33"/>
              </w:numPr>
              <w:tabs>
                <w:tab w:val="left" w:pos="497"/>
              </w:tabs>
              <w:ind w:left="357" w:hanging="357"/>
              <w:contextualSpacing w:val="0"/>
              <w:rPr>
                <w:rFonts w:asciiTheme="minorHAnsi" w:eastAsiaTheme="minorEastAsia" w:hAnsiTheme="minorHAnsi" w:cstheme="minorBidi"/>
                <w:lang w:val="en-GB"/>
              </w:rPr>
            </w:pPr>
            <w:r w:rsidRPr="6E58E870">
              <w:rPr>
                <w:lang w:val="en-GB"/>
              </w:rPr>
              <w:t>Analytical thinking</w:t>
            </w:r>
          </w:p>
          <w:p w14:paraId="2623B2AB" w14:textId="77777777" w:rsidR="007F5550" w:rsidRPr="00F04E77" w:rsidRDefault="007F5550" w:rsidP="006E4345">
            <w:pPr>
              <w:pStyle w:val="ListParagraph"/>
              <w:numPr>
                <w:ilvl w:val="0"/>
                <w:numId w:val="33"/>
              </w:numPr>
              <w:tabs>
                <w:tab w:val="left" w:pos="497"/>
              </w:tabs>
              <w:ind w:left="357" w:hanging="357"/>
              <w:contextualSpacing w:val="0"/>
              <w:rPr>
                <w:lang w:val="en-GB"/>
              </w:rPr>
            </w:pPr>
            <w:r w:rsidRPr="00F04E77">
              <w:rPr>
                <w:lang w:val="en-GB"/>
              </w:rPr>
              <w:t>Initiative</w:t>
            </w:r>
          </w:p>
          <w:p w14:paraId="428A1D11" w14:textId="77777777" w:rsidR="007F5550" w:rsidRDefault="007F5550" w:rsidP="007D5E07">
            <w:pPr>
              <w:pStyle w:val="ListParagraph"/>
              <w:numPr>
                <w:ilvl w:val="0"/>
                <w:numId w:val="33"/>
              </w:numPr>
              <w:tabs>
                <w:tab w:val="left" w:pos="497"/>
              </w:tabs>
              <w:ind w:left="357" w:hanging="357"/>
              <w:contextualSpacing w:val="0"/>
              <w:rPr>
                <w:lang w:val="en-GB"/>
              </w:rPr>
            </w:pPr>
            <w:r w:rsidRPr="6E58E870">
              <w:rPr>
                <w:lang w:val="en-GB"/>
              </w:rPr>
              <w:t>Accountability</w:t>
            </w:r>
          </w:p>
          <w:p w14:paraId="4789F1F0" w14:textId="77777777" w:rsidR="00EE59F1" w:rsidRPr="006E4345" w:rsidRDefault="00EE59F1" w:rsidP="007D5E07">
            <w:pPr>
              <w:pStyle w:val="ListParagraph"/>
              <w:numPr>
                <w:ilvl w:val="0"/>
                <w:numId w:val="33"/>
              </w:numPr>
              <w:tabs>
                <w:tab w:val="left" w:pos="497"/>
              </w:tabs>
              <w:ind w:left="357" w:hanging="357"/>
              <w:contextualSpacing w:val="0"/>
              <w:rPr>
                <w:lang w:val="en-GB"/>
              </w:rPr>
            </w:pPr>
            <w:r w:rsidRPr="0C0FF104">
              <w:rPr>
                <w:lang w:val="en-GB"/>
              </w:rPr>
              <w:t xml:space="preserve">Achieving </w:t>
            </w:r>
            <w:r w:rsidR="7FBDB482" w:rsidRPr="0C0FF104">
              <w:rPr>
                <w:lang w:val="en-GB"/>
              </w:rPr>
              <w:t>results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12135916" w14:textId="77777777" w:rsidR="006E4345" w:rsidRDefault="0006555C" w:rsidP="003124A8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advanced</w:t>
            </w:r>
          </w:p>
          <w:p w14:paraId="0B4D4CC1" w14:textId="6DC145A9" w:rsidR="003124A8" w:rsidRPr="002E109E" w:rsidRDefault="0006555C" w:rsidP="003124A8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</w:t>
            </w:r>
            <w:r w:rsidR="00B9574D">
              <w:rPr>
                <w:lang w:val="en-GB"/>
              </w:rPr>
              <w:t>advanced</w:t>
            </w:r>
          </w:p>
          <w:p w14:paraId="2F863E96" w14:textId="6F344797" w:rsidR="007F5550" w:rsidRPr="002E109E" w:rsidRDefault="0006555C" w:rsidP="003124A8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</w:t>
            </w:r>
            <w:r w:rsidR="000B02A7">
              <w:rPr>
                <w:lang w:val="en-GB"/>
              </w:rPr>
              <w:t>advanced</w:t>
            </w:r>
            <w:r w:rsidR="00EE59F1">
              <w:rPr>
                <w:lang w:val="en-GB"/>
              </w:rPr>
              <w:t xml:space="preserve"> </w:t>
            </w:r>
          </w:p>
          <w:p w14:paraId="4C1BDC5B" w14:textId="77777777" w:rsidR="007F5550" w:rsidRPr="002E109E" w:rsidRDefault="0006555C" w:rsidP="003124A8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advanced</w:t>
            </w:r>
          </w:p>
          <w:p w14:paraId="63E15D0F" w14:textId="77777777" w:rsidR="007F5550" w:rsidRPr="002E109E" w:rsidRDefault="0006555C" w:rsidP="003124A8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advanced</w:t>
            </w:r>
          </w:p>
          <w:p w14:paraId="57BBE5A9" w14:textId="77777777" w:rsidR="007F5550" w:rsidRDefault="00EE59F1" w:rsidP="00C93D4D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  <w:r w:rsidRPr="0C0FF104">
              <w:rPr>
                <w:lang w:val="en-GB"/>
              </w:rPr>
              <w:t xml:space="preserve">Level </w:t>
            </w:r>
            <w:r w:rsidR="472668F2" w:rsidRPr="0C0FF104">
              <w:rPr>
                <w:lang w:val="en-GB"/>
              </w:rPr>
              <w:t>advanced</w:t>
            </w:r>
          </w:p>
          <w:p w14:paraId="5E665CBC" w14:textId="77777777" w:rsidR="005D6B68" w:rsidRPr="002E109E" w:rsidRDefault="005D6B68" w:rsidP="00C93D4D">
            <w:pPr>
              <w:tabs>
                <w:tab w:val="left" w:pos="497"/>
              </w:tabs>
              <w:spacing w:line="257" w:lineRule="auto"/>
              <w:rPr>
                <w:lang w:val="en-GB"/>
              </w:rPr>
            </w:pPr>
          </w:p>
        </w:tc>
      </w:tr>
      <w:tr w:rsidR="00F74956" w:rsidRPr="00EB1A2F" w14:paraId="1088B023" w14:textId="77777777" w:rsidTr="70E3363A">
        <w:trPr>
          <w:trHeight w:val="599"/>
        </w:trPr>
        <w:tc>
          <w:tcPr>
            <w:tcW w:w="1268" w:type="pct"/>
            <w:tcBorders>
              <w:bottom w:val="single" w:sz="4" w:space="0" w:color="auto"/>
            </w:tcBorders>
          </w:tcPr>
          <w:p w14:paraId="650A902B" w14:textId="77777777" w:rsidR="00F74956" w:rsidRPr="008D0302" w:rsidRDefault="00F74956" w:rsidP="00FB4C4F">
            <w:pPr>
              <w:spacing w:before="40"/>
              <w:rPr>
                <w:b/>
              </w:rPr>
            </w:pPr>
            <w:r w:rsidRPr="008D0302">
              <w:rPr>
                <w:b/>
              </w:rPr>
              <w:t xml:space="preserve">Required </w:t>
            </w:r>
            <w:r w:rsidR="00717417">
              <w:rPr>
                <w:b/>
              </w:rPr>
              <w:t>s</w:t>
            </w:r>
            <w:r w:rsidRPr="008D0302">
              <w:rPr>
                <w:b/>
              </w:rPr>
              <w:t>kills</w:t>
            </w:r>
          </w:p>
          <w:p w14:paraId="6149AEB7" w14:textId="77777777" w:rsidR="00F74956" w:rsidRPr="008D0302" w:rsidRDefault="00F74956" w:rsidP="007F5550">
            <w:pPr>
              <w:rPr>
                <w:b/>
                <w:lang w:val="en-GB"/>
              </w:rPr>
            </w:pPr>
          </w:p>
        </w:tc>
        <w:tc>
          <w:tcPr>
            <w:tcW w:w="2376" w:type="pct"/>
            <w:tcBorders>
              <w:bottom w:val="single" w:sz="4" w:space="0" w:color="auto"/>
            </w:tcBorders>
          </w:tcPr>
          <w:p w14:paraId="62C08E4D" w14:textId="09422608" w:rsidR="0006555C" w:rsidRPr="008D0302" w:rsidRDefault="000B02A7" w:rsidP="0006555C">
            <w:pPr>
              <w:pStyle w:val="ListParagraph"/>
              <w:numPr>
                <w:ilvl w:val="0"/>
                <w:numId w:val="39"/>
              </w:numPr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 w:themeColor="text1"/>
              </w:rPr>
              <w:t>C</w:t>
            </w:r>
            <w:r w:rsidR="2E8C8788" w:rsidRPr="008D0302">
              <w:rPr>
                <w:rFonts w:cs="Arial"/>
                <w:color w:val="000000" w:themeColor="text1"/>
              </w:rPr>
              <w:t>reative</w:t>
            </w:r>
            <w:r w:rsidR="007D5E07" w:rsidRPr="008D0302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="007D5E07" w:rsidRPr="008D0302">
              <w:rPr>
                <w:rFonts w:cs="Arial"/>
                <w:color w:val="000000" w:themeColor="text1"/>
              </w:rPr>
              <w:t>mindset</w:t>
            </w:r>
            <w:proofErr w:type="spellEnd"/>
            <w:r w:rsidR="2E8C8788" w:rsidRPr="008D0302">
              <w:rPr>
                <w:rFonts w:cs="Arial"/>
                <w:color w:val="000000" w:themeColor="text1"/>
              </w:rPr>
              <w:t xml:space="preserve"> </w:t>
            </w:r>
          </w:p>
          <w:p w14:paraId="1020086D" w14:textId="77777777" w:rsidR="2917F33E" w:rsidRPr="008D0302" w:rsidRDefault="7A72421F" w:rsidP="6E58E870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D0302">
              <w:rPr>
                <w:rFonts w:cs="Arial"/>
                <w:color w:val="000000" w:themeColor="text1"/>
              </w:rPr>
              <w:t>W</w:t>
            </w:r>
            <w:r w:rsidR="2917F33E" w:rsidRPr="008D0302">
              <w:rPr>
                <w:rFonts w:cs="Arial"/>
                <w:color w:val="000000" w:themeColor="text1"/>
              </w:rPr>
              <w:t>riting ability</w:t>
            </w:r>
          </w:p>
          <w:p w14:paraId="4B88B434" w14:textId="77777777" w:rsidR="00F74956" w:rsidRPr="008D0302" w:rsidRDefault="00EE59F1" w:rsidP="00441F70">
            <w:pPr>
              <w:pStyle w:val="ListParagraph"/>
              <w:numPr>
                <w:ilvl w:val="0"/>
                <w:numId w:val="39"/>
              </w:numPr>
              <w:tabs>
                <w:tab w:val="left" w:pos="497"/>
              </w:tabs>
              <w:spacing w:before="40"/>
              <w:contextualSpacing w:val="0"/>
              <w:rPr>
                <w:rFonts w:cs="Arial"/>
                <w:lang w:val="en-GB"/>
              </w:rPr>
            </w:pPr>
            <w:r w:rsidRPr="008D0302">
              <w:rPr>
                <w:rFonts w:cs="Arial"/>
                <w:lang w:val="en-GB"/>
              </w:rPr>
              <w:t>Communication</w:t>
            </w:r>
          </w:p>
          <w:p w14:paraId="5675FE77" w14:textId="77777777" w:rsidR="00577310" w:rsidRPr="008D0302" w:rsidRDefault="1BE46BC7" w:rsidP="0C0FF104">
            <w:pPr>
              <w:pStyle w:val="ListParagraph"/>
              <w:numPr>
                <w:ilvl w:val="0"/>
                <w:numId w:val="39"/>
              </w:numPr>
              <w:tabs>
                <w:tab w:val="left" w:pos="497"/>
              </w:tabs>
              <w:spacing w:before="40"/>
              <w:contextualSpacing w:val="0"/>
              <w:rPr>
                <w:rFonts w:cs="Arial"/>
                <w:lang w:val="en-GB"/>
              </w:rPr>
            </w:pPr>
            <w:r w:rsidRPr="008D0302">
              <w:rPr>
                <w:rFonts w:cs="Arial"/>
                <w:lang w:val="en-GB"/>
              </w:rPr>
              <w:t xml:space="preserve">At ease with digital </w:t>
            </w:r>
            <w:r w:rsidR="313F6A76" w:rsidRPr="008D0302">
              <w:rPr>
                <w:rFonts w:cs="Arial"/>
                <w:lang w:val="en-GB"/>
              </w:rPr>
              <w:t>tools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7AFF154" w14:textId="77777777" w:rsidR="0006555C" w:rsidRDefault="0006555C" w:rsidP="00EE59F1">
            <w:pPr>
              <w:pStyle w:val="ListParagraph"/>
              <w:tabs>
                <w:tab w:val="left" w:pos="497"/>
              </w:tabs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advanced</w:t>
            </w:r>
          </w:p>
          <w:p w14:paraId="03C9CBAE" w14:textId="4D58D43D" w:rsidR="006B74EB" w:rsidRDefault="006B74EB" w:rsidP="0006555C">
            <w:pPr>
              <w:pStyle w:val="ListParagraph"/>
              <w:tabs>
                <w:tab w:val="left" w:pos="497"/>
              </w:tabs>
              <w:spacing w:before="4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Level </w:t>
            </w:r>
            <w:r w:rsidR="00B9574D">
              <w:rPr>
                <w:lang w:val="en-GB"/>
              </w:rPr>
              <w:t>advanced</w:t>
            </w:r>
          </w:p>
          <w:p w14:paraId="6F979379" w14:textId="52E29D9D" w:rsidR="006B74EB" w:rsidRDefault="006B74EB" w:rsidP="0006555C">
            <w:pPr>
              <w:pStyle w:val="ListParagraph"/>
              <w:tabs>
                <w:tab w:val="left" w:pos="497"/>
              </w:tabs>
              <w:spacing w:before="4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</w:t>
            </w:r>
            <w:r w:rsidR="00B9574D">
              <w:rPr>
                <w:lang w:val="en-GB"/>
              </w:rPr>
              <w:t>advanced</w:t>
            </w:r>
          </w:p>
          <w:p w14:paraId="3383BD17" w14:textId="18CC537A" w:rsidR="005D6B68" w:rsidRDefault="006B74EB" w:rsidP="00EE59F1">
            <w:pPr>
              <w:pStyle w:val="ListParagraph"/>
              <w:tabs>
                <w:tab w:val="left" w:pos="497"/>
              </w:tabs>
              <w:spacing w:before="4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Level</w:t>
            </w:r>
            <w:r w:rsidR="00EE59F1">
              <w:rPr>
                <w:lang w:val="en-GB"/>
              </w:rPr>
              <w:t xml:space="preserve"> </w:t>
            </w:r>
            <w:r w:rsidR="00B9574D">
              <w:rPr>
                <w:lang w:val="en-GB"/>
              </w:rPr>
              <w:t>advanced</w:t>
            </w:r>
          </w:p>
          <w:p w14:paraId="5FF9E30F" w14:textId="77777777" w:rsidR="005D6B68" w:rsidRPr="002E109E" w:rsidRDefault="005D6B68" w:rsidP="00EE59F1">
            <w:pPr>
              <w:pStyle w:val="ListParagraph"/>
              <w:tabs>
                <w:tab w:val="left" w:pos="497"/>
              </w:tabs>
              <w:spacing w:before="40"/>
              <w:ind w:left="0"/>
              <w:contextualSpacing w:val="0"/>
              <w:rPr>
                <w:lang w:val="en-GB"/>
              </w:rPr>
            </w:pPr>
          </w:p>
        </w:tc>
      </w:tr>
    </w:tbl>
    <w:p w14:paraId="66D9E197" w14:textId="77777777" w:rsidR="003E2DF2" w:rsidRPr="00D60DFA" w:rsidRDefault="003E2DF2">
      <w:pPr>
        <w:rPr>
          <w:lang w:val="en-GB"/>
        </w:rPr>
      </w:pPr>
    </w:p>
    <w:tbl>
      <w:tblPr>
        <w:tblpPr w:leftFromText="141" w:rightFromText="141" w:vertAnchor="text" w:tblpXSpec="right" w:tblpY="1"/>
        <w:tblOverlap w:val="never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6818"/>
      </w:tblGrid>
      <w:tr w:rsidR="00FB4C4F" w:rsidRPr="00EB1A2F" w14:paraId="1F9F730C" w14:textId="77777777" w:rsidTr="0987E38F">
        <w:trPr>
          <w:trHeight w:val="179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482" w14:textId="77777777" w:rsidR="00FB4C4F" w:rsidRDefault="00717417" w:rsidP="007D5E07">
            <w:pPr>
              <w:spacing w:before="24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lastRenderedPageBreak/>
              <w:t>Position environment and d</w:t>
            </w:r>
            <w:r w:rsidR="00FB4C4F" w:rsidRPr="0054123F">
              <w:rPr>
                <w:rFonts w:cs="Arial"/>
                <w:b/>
                <w:lang w:val="en-GB"/>
              </w:rPr>
              <w:t>imensions</w:t>
            </w:r>
          </w:p>
          <w:p w14:paraId="38410339" w14:textId="77777777" w:rsidR="00FB4C4F" w:rsidRPr="0054123F" w:rsidRDefault="00FB4C4F" w:rsidP="00964EAE">
            <w:pPr>
              <w:rPr>
                <w:rFonts w:cs="Arial"/>
                <w:color w:val="0070C0"/>
                <w:lang w:val="en-GB"/>
              </w:rPr>
            </w:pPr>
            <w:r w:rsidRPr="0054123F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6A0" w14:textId="77777777" w:rsidR="00B974A7" w:rsidRPr="006B74EB" w:rsidRDefault="00B974A7" w:rsidP="00FB4C4F">
            <w:pPr>
              <w:jc w:val="both"/>
              <w:rPr>
                <w:rFonts w:cs="Arial"/>
                <w:lang w:val="en-GB" w:eastAsia="fr-CH"/>
              </w:rPr>
            </w:pPr>
          </w:p>
          <w:p w14:paraId="441698A0" w14:textId="0E98E4D0" w:rsidR="00232491" w:rsidRPr="00397AB2" w:rsidRDefault="00B974A7" w:rsidP="008D49A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lang w:val="en-GB"/>
              </w:rPr>
            </w:pPr>
            <w:r w:rsidRPr="00397AB2">
              <w:rPr>
                <w:rFonts w:cs="Arial"/>
                <w:b/>
                <w:lang w:val="en-GB"/>
              </w:rPr>
              <w:t>Internal</w:t>
            </w:r>
            <w:r>
              <w:rPr>
                <w:rFonts w:cs="Arial"/>
                <w:lang w:val="en-GB"/>
              </w:rPr>
              <w:t xml:space="preserve">: </w:t>
            </w:r>
            <w:r w:rsidR="00BE6616">
              <w:rPr>
                <w:rFonts w:cs="Arial"/>
                <w:lang w:val="en-GB"/>
              </w:rPr>
              <w:t>Manages the house</w:t>
            </w:r>
          </w:p>
          <w:p w14:paraId="210C0225" w14:textId="6F57AFDD" w:rsidR="002C675D" w:rsidRPr="00BE6616" w:rsidRDefault="002C675D" w:rsidP="00BE6616">
            <w:pPr>
              <w:jc w:val="both"/>
              <w:rPr>
                <w:rFonts w:cs="Arial"/>
                <w:lang w:val="en-GB"/>
              </w:rPr>
            </w:pPr>
          </w:p>
          <w:p w14:paraId="78F8E8BB" w14:textId="1A556680" w:rsidR="00B974A7" w:rsidRDefault="002C675D" w:rsidP="000C3AA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lang w:val="en-GB"/>
              </w:rPr>
            </w:pPr>
            <w:r w:rsidRPr="00397AB2">
              <w:rPr>
                <w:rFonts w:cs="Arial"/>
                <w:b/>
                <w:lang w:val="en-GB"/>
              </w:rPr>
              <w:t>External</w:t>
            </w:r>
            <w:r w:rsidR="00B974A7">
              <w:rPr>
                <w:rFonts w:cs="Arial"/>
                <w:lang w:val="en-GB"/>
              </w:rPr>
              <w:t xml:space="preserve">: </w:t>
            </w:r>
            <w:r w:rsidR="00BE6616">
              <w:rPr>
                <w:rFonts w:cs="Arial"/>
                <w:lang w:val="en-GB"/>
              </w:rPr>
              <w:t>W</w:t>
            </w:r>
            <w:r w:rsidR="008D49AF">
              <w:rPr>
                <w:rFonts w:cs="Arial"/>
                <w:lang w:val="en-GB"/>
              </w:rPr>
              <w:t xml:space="preserve">orks with </w:t>
            </w:r>
            <w:r w:rsidR="00B974A7">
              <w:rPr>
                <w:rFonts w:cs="Arial"/>
                <w:lang w:val="en-GB"/>
              </w:rPr>
              <w:t>LWF</w:t>
            </w:r>
            <w:r w:rsidR="008D49AF">
              <w:rPr>
                <w:rFonts w:cs="Arial"/>
                <w:lang w:val="en-GB"/>
              </w:rPr>
              <w:t xml:space="preserve"> Communion Office</w:t>
            </w:r>
            <w:r w:rsidR="00BE6616">
              <w:rPr>
                <w:rFonts w:cs="Arial"/>
                <w:lang w:val="en-GB"/>
              </w:rPr>
              <w:t xml:space="preserve"> / other? </w:t>
            </w:r>
          </w:p>
          <w:p w14:paraId="75B0EDCB" w14:textId="6C1EF1B6" w:rsidR="00EB1A2F" w:rsidRPr="006B74EB" w:rsidRDefault="00EB1A2F" w:rsidP="00397AB2">
            <w:pPr>
              <w:rPr>
                <w:lang w:val="en-GB"/>
              </w:rPr>
            </w:pPr>
          </w:p>
        </w:tc>
      </w:tr>
      <w:tr w:rsidR="00FB4C4F" w:rsidRPr="00D60DFA" w14:paraId="5EFCCF79" w14:textId="77777777" w:rsidTr="0987E38F">
        <w:trPr>
          <w:trHeight w:val="274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5F0" w14:textId="77777777" w:rsidR="00FB4C4F" w:rsidRPr="00FC04D6" w:rsidRDefault="00FB4C4F" w:rsidP="0008616C">
            <w:pPr>
              <w:spacing w:before="240"/>
              <w:rPr>
                <w:rFonts w:cs="Arial"/>
                <w:b/>
                <w:iCs/>
                <w:lang w:val="en-GB"/>
              </w:rPr>
            </w:pPr>
            <w:r w:rsidRPr="00FC04D6">
              <w:rPr>
                <w:rFonts w:cs="Arial"/>
                <w:b/>
                <w:iCs/>
                <w:lang w:val="en-GB"/>
              </w:rPr>
              <w:t>Main duties</w:t>
            </w:r>
          </w:p>
          <w:p w14:paraId="6F40D2F7" w14:textId="77777777" w:rsidR="00FB4C4F" w:rsidRPr="00FC04D6" w:rsidRDefault="00FB4C4F" w:rsidP="00964EAE">
            <w:pPr>
              <w:spacing w:before="40"/>
              <w:rPr>
                <w:rFonts w:cs="Arial"/>
                <w:lang w:val="en-GB"/>
              </w:rPr>
            </w:pP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236" w14:textId="77777777" w:rsidR="00620E9B" w:rsidRPr="00397AB2" w:rsidRDefault="00620E9B" w:rsidP="70E3363A">
            <w:pPr>
              <w:rPr>
                <w:rFonts w:eastAsia="Arial" w:cs="Arial"/>
                <w:lang w:val="en-US"/>
              </w:rPr>
            </w:pPr>
          </w:p>
          <w:p w14:paraId="1BF3E688" w14:textId="7A2BC77A" w:rsidR="00E63575" w:rsidRDefault="00E63575" w:rsidP="00E63575">
            <w:pPr>
              <w:rPr>
                <w:lang w:val="en-US"/>
              </w:rPr>
            </w:pPr>
            <w:r>
              <w:rPr>
                <w:lang w:val="en-US"/>
              </w:rPr>
              <w:t>The work will include among other aspects:</w:t>
            </w:r>
          </w:p>
          <w:p w14:paraId="1E4EBE7A" w14:textId="1EEB149F" w:rsidR="005D6B68" w:rsidRDefault="00740145" w:rsidP="00BE6616">
            <w:pPr>
              <w:pStyle w:val="ListParagraph"/>
              <w:numPr>
                <w:ilvl w:val="0"/>
                <w:numId w:val="45"/>
              </w:numPr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Organizing conferences and events</w:t>
            </w:r>
          </w:p>
          <w:p w14:paraId="0BDB963A" w14:textId="0F548CFD" w:rsidR="00BE6616" w:rsidRDefault="00740145" w:rsidP="00BE6616">
            <w:pPr>
              <w:pStyle w:val="ListParagraph"/>
              <w:numPr>
                <w:ilvl w:val="0"/>
                <w:numId w:val="45"/>
              </w:numPr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Manage daily affairs of the Institute (including banking)</w:t>
            </w:r>
          </w:p>
          <w:p w14:paraId="417689CC" w14:textId="46112943" w:rsidR="00BE6616" w:rsidRDefault="00740145" w:rsidP="00BE6616">
            <w:pPr>
              <w:pStyle w:val="ListParagraph"/>
              <w:numPr>
                <w:ilvl w:val="0"/>
                <w:numId w:val="45"/>
              </w:numPr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Interact with participants and students</w:t>
            </w:r>
          </w:p>
          <w:p w14:paraId="718D90E7" w14:textId="06B55AF7" w:rsidR="00BE6616" w:rsidRPr="00BE6616" w:rsidRDefault="00740145" w:rsidP="00BE6616">
            <w:pPr>
              <w:pStyle w:val="ListParagraph"/>
              <w:numPr>
                <w:ilvl w:val="0"/>
                <w:numId w:val="45"/>
              </w:numPr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Oversee house and library staff</w:t>
            </w:r>
          </w:p>
        </w:tc>
      </w:tr>
      <w:tr w:rsidR="00FB4C4F" w:rsidRPr="00EB1A2F" w14:paraId="1A53CB0F" w14:textId="77777777" w:rsidTr="0987E38F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1FB" w14:textId="77777777" w:rsidR="00FB4C4F" w:rsidRPr="0054123F" w:rsidRDefault="00FB4C4F" w:rsidP="00FB4C4F">
            <w:pPr>
              <w:rPr>
                <w:rFonts w:cs="Arial"/>
                <w:b/>
                <w:lang w:val="en-GB"/>
              </w:rPr>
            </w:pPr>
            <w:r w:rsidRPr="0054123F">
              <w:rPr>
                <w:rFonts w:cs="Arial"/>
                <w:b/>
                <w:lang w:val="en-GB"/>
              </w:rPr>
              <w:t xml:space="preserve">Special duties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F8AD" w14:textId="77777777" w:rsidR="00FB4C4F" w:rsidRPr="00C83F35" w:rsidRDefault="00FB4C4F" w:rsidP="00443024">
            <w:pPr>
              <w:spacing w:before="120" w:after="120"/>
              <w:rPr>
                <w:rFonts w:cs="Arial"/>
                <w:b/>
                <w:bCs/>
                <w:lang w:val="en-GB"/>
              </w:rPr>
            </w:pPr>
            <w:r w:rsidRPr="6E58E870">
              <w:rPr>
                <w:rFonts w:cs="Arial"/>
                <w:lang w:val="en-GB"/>
              </w:rPr>
              <w:t>As may be assigned by</w:t>
            </w:r>
            <w:r w:rsidR="426C30B5" w:rsidRPr="6E58E870">
              <w:rPr>
                <w:rFonts w:cs="Arial"/>
                <w:lang w:val="en-GB"/>
              </w:rPr>
              <w:t xml:space="preserve"> the </w:t>
            </w:r>
            <w:r w:rsidR="00443024">
              <w:rPr>
                <w:rFonts w:cs="Arial"/>
                <w:lang w:val="en-GB"/>
              </w:rPr>
              <w:t>supervisors</w:t>
            </w:r>
          </w:p>
        </w:tc>
      </w:tr>
      <w:tr w:rsidR="00FB4C4F" w:rsidRPr="00EB1A2F" w14:paraId="4781E474" w14:textId="77777777" w:rsidTr="0987E3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97F" w14:textId="606380CD" w:rsidR="00FB4C4F" w:rsidRDefault="00717417" w:rsidP="70E3363A">
            <w:pPr>
              <w:jc w:val="both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Major c</w:t>
            </w:r>
            <w:r w:rsidR="00FB4C4F" w:rsidRPr="70E3363A">
              <w:rPr>
                <w:rFonts w:cs="Arial"/>
                <w:b/>
                <w:bCs/>
                <w:lang w:val="en-GB"/>
              </w:rPr>
              <w:t>hallenges</w:t>
            </w:r>
          </w:p>
          <w:p w14:paraId="42C981B5" w14:textId="7FDB6D1E" w:rsidR="00FB4C4F" w:rsidRPr="00073C70" w:rsidRDefault="00FB4C4F" w:rsidP="003F5021">
            <w:pPr>
              <w:jc w:val="both"/>
              <w:rPr>
                <w:rFonts w:cs="Arial"/>
                <w:highlight w:val="yellow"/>
                <w:lang w:val="en-GB"/>
              </w:rPr>
            </w:pPr>
          </w:p>
        </w:tc>
      </w:tr>
    </w:tbl>
    <w:p w14:paraId="5D261EF7" w14:textId="77777777" w:rsidR="00454895" w:rsidRPr="0054123F" w:rsidRDefault="00454895" w:rsidP="00662D33">
      <w:pPr>
        <w:rPr>
          <w:lang w:val="en-GB"/>
        </w:rPr>
      </w:pPr>
    </w:p>
    <w:sectPr w:rsidR="00454895" w:rsidRPr="0054123F" w:rsidSect="008B56D1">
      <w:footerReference w:type="default" r:id="rId11"/>
      <w:headerReference w:type="first" r:id="rId12"/>
      <w:footerReference w:type="first" r:id="rId13"/>
      <w:type w:val="continuous"/>
      <w:pgSz w:w="11900" w:h="16840"/>
      <w:pgMar w:top="1701" w:right="701" w:bottom="1560" w:left="209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426A04" w16cex:dateUtc="2023-11-21T10:02:00Z"/>
  <w16cex:commentExtensible w16cex:durableId="124CCA5B" w16cex:dateUtc="2023-11-21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BB9A" w14:textId="77777777" w:rsidR="00EB7492" w:rsidRDefault="00EB7492" w:rsidP="006A4C2A">
      <w:r>
        <w:separator/>
      </w:r>
    </w:p>
  </w:endnote>
  <w:endnote w:type="continuationSeparator" w:id="0">
    <w:p w14:paraId="24A13F35" w14:textId="77777777" w:rsidR="00EB7492" w:rsidRDefault="00EB7492" w:rsidP="006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940291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40240" w14:textId="77777777" w:rsidR="00850F37" w:rsidRDefault="00850F37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43024">
          <w:t>3</w:t>
        </w:r>
        <w:r>
          <w:fldChar w:fldCharType="end"/>
        </w:r>
      </w:p>
    </w:sdtContent>
  </w:sdt>
  <w:p w14:paraId="0D572E3D" w14:textId="77777777" w:rsidR="00850F37" w:rsidRDefault="00850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35865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174AE" w14:textId="77777777" w:rsidR="00850F37" w:rsidRDefault="00850F37" w:rsidP="007A031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43024">
          <w:t>1</w:t>
        </w:r>
        <w:r>
          <w:fldChar w:fldCharType="end"/>
        </w:r>
      </w:p>
    </w:sdtContent>
  </w:sdt>
  <w:p w14:paraId="4955ECB6" w14:textId="77777777" w:rsidR="00850F37" w:rsidRDefault="0085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61C35" w14:textId="77777777" w:rsidR="00EB7492" w:rsidRDefault="00EB7492" w:rsidP="006A4C2A">
      <w:r>
        <w:separator/>
      </w:r>
    </w:p>
  </w:footnote>
  <w:footnote w:type="continuationSeparator" w:id="0">
    <w:p w14:paraId="0DB431CF" w14:textId="77777777" w:rsidR="00EB7492" w:rsidRDefault="00EB7492" w:rsidP="006A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BC57" w14:textId="77777777" w:rsidR="00850F37" w:rsidRPr="0029483D" w:rsidRDefault="0008616C" w:rsidP="006A4C2A">
    <w:pPr>
      <w:pStyle w:val="Header"/>
      <w:rPr>
        <w:lang w:val="en-GB"/>
      </w:rPr>
    </w:pPr>
    <w:r w:rsidRPr="0029483D">
      <w:rPr>
        <w:noProof/>
        <w:lang w:val="en-GB" w:eastAsia="en-GB"/>
      </w:rPr>
      <w:drawing>
        <wp:anchor distT="0" distB="0" distL="114300" distR="114300" simplePos="0" relativeHeight="251493376" behindDoc="1" locked="0" layoutInCell="1" allowOverlap="1" wp14:anchorId="6C50C683" wp14:editId="71DC7DB8">
          <wp:simplePos x="0" y="0"/>
          <wp:positionH relativeFrom="page">
            <wp:posOffset>159352</wp:posOffset>
          </wp:positionH>
          <wp:positionV relativeFrom="page">
            <wp:posOffset>9625</wp:posOffset>
          </wp:positionV>
          <wp:extent cx="1588770" cy="2146490"/>
          <wp:effectExtent l="0" t="0" r="11430" b="1270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f_logoTAG_parentRGB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2146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53391" w14:textId="77777777" w:rsidR="00850F37" w:rsidRPr="0029483D" w:rsidRDefault="00850F37" w:rsidP="006A4C2A">
    <w:pPr>
      <w:pStyle w:val="Header"/>
      <w:rPr>
        <w:lang w:val="en-GB"/>
      </w:rPr>
    </w:pPr>
  </w:p>
  <w:p w14:paraId="439812F9" w14:textId="77777777" w:rsidR="00850F37" w:rsidRPr="0029483D" w:rsidRDefault="00850F37" w:rsidP="006A4C2A">
    <w:pPr>
      <w:pStyle w:val="Header"/>
      <w:rPr>
        <w:lang w:val="en-GB"/>
      </w:rPr>
    </w:pPr>
  </w:p>
  <w:p w14:paraId="3C1CB75E" w14:textId="77777777" w:rsidR="00850F37" w:rsidRPr="0029483D" w:rsidRDefault="00850F37" w:rsidP="00FB46AE">
    <w:pPr>
      <w:pStyle w:val="Header"/>
      <w:tabs>
        <w:tab w:val="left" w:pos="567"/>
      </w:tabs>
      <w:rPr>
        <w:lang w:val="en-GB"/>
      </w:rPr>
    </w:pPr>
    <w:r>
      <w:rPr>
        <w:color w:val="FF0000"/>
      </w:rPr>
      <w:tab/>
    </w:r>
  </w:p>
  <w:tbl>
    <w:tblPr>
      <w:tblW w:w="5021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35"/>
      <w:gridCol w:w="6794"/>
    </w:tblGrid>
    <w:tr w:rsidR="00850F37" w:rsidRPr="00D60DFA" w14:paraId="51B1BE78" w14:textId="77777777" w:rsidTr="00E64F58">
      <w:tc>
        <w:tcPr>
          <w:tcW w:w="1279" w:type="pct"/>
          <w:tcBorders>
            <w:bottom w:val="single" w:sz="4" w:space="0" w:color="auto"/>
          </w:tcBorders>
          <w:shd w:val="clear" w:color="auto" w:fill="D9D9D9"/>
        </w:tcPr>
        <w:p w14:paraId="34B373FB" w14:textId="77777777" w:rsidR="00850F37" w:rsidRPr="0029483D" w:rsidRDefault="00850F37" w:rsidP="003916F8">
          <w:pPr>
            <w:rPr>
              <w:rFonts w:cs="Arial"/>
              <w:b/>
              <w:lang w:val="en-GB"/>
            </w:rPr>
          </w:pPr>
        </w:p>
        <w:p w14:paraId="63752E10" w14:textId="77777777" w:rsidR="00850F37" w:rsidRPr="0029483D" w:rsidRDefault="00850F37" w:rsidP="003916F8">
          <w:pPr>
            <w:rPr>
              <w:rFonts w:cs="Arial"/>
              <w:b/>
              <w:lang w:val="en-GB"/>
            </w:rPr>
          </w:pPr>
          <w:r w:rsidRPr="0029483D">
            <w:rPr>
              <w:rFonts w:cs="Arial"/>
              <w:b/>
              <w:lang w:val="en-GB"/>
            </w:rPr>
            <w:t>Position Description</w:t>
          </w:r>
        </w:p>
        <w:p w14:paraId="2174F966" w14:textId="77777777" w:rsidR="00850F37" w:rsidRPr="0029483D" w:rsidRDefault="00850F37" w:rsidP="003916F8">
          <w:pPr>
            <w:rPr>
              <w:rFonts w:cs="Arial"/>
              <w:lang w:val="en-GB"/>
            </w:rPr>
          </w:pPr>
        </w:p>
        <w:p w14:paraId="1F9092E0" w14:textId="77777777" w:rsidR="00850F37" w:rsidRDefault="00850F37" w:rsidP="003916F8">
          <w:pPr>
            <w:rPr>
              <w:rFonts w:cs="Arial"/>
              <w:lang w:val="en-GB"/>
            </w:rPr>
          </w:pPr>
        </w:p>
        <w:p w14:paraId="085F6688" w14:textId="77777777" w:rsidR="00717417" w:rsidRDefault="00717417" w:rsidP="003916F8">
          <w:pPr>
            <w:rPr>
              <w:rFonts w:cs="Arial"/>
              <w:lang w:val="en-GB"/>
            </w:rPr>
          </w:pPr>
        </w:p>
        <w:p w14:paraId="4EED2A00" w14:textId="77777777" w:rsidR="00850F37" w:rsidRPr="0029483D" w:rsidRDefault="00850F37" w:rsidP="003916F8">
          <w:pPr>
            <w:rPr>
              <w:rFonts w:cs="Arial"/>
              <w:lang w:val="en-GB"/>
            </w:rPr>
          </w:pPr>
        </w:p>
        <w:p w14:paraId="7B711D7C" w14:textId="7E57279A" w:rsidR="00850F37" w:rsidRPr="00E64F58" w:rsidRDefault="00850F37" w:rsidP="008D0302">
          <w:pPr>
            <w:rPr>
              <w:rFonts w:cs="Arial"/>
              <w:lang w:val="en-GB"/>
            </w:rPr>
          </w:pPr>
          <w:r w:rsidRPr="0029483D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984896" behindDoc="0" locked="0" layoutInCell="1" allowOverlap="1" wp14:anchorId="32CFFCA6" wp14:editId="701C2912">
                    <wp:simplePos x="0" y="0"/>
                    <wp:positionH relativeFrom="column">
                      <wp:posOffset>-1007110</wp:posOffset>
                    </wp:positionH>
                    <wp:positionV relativeFrom="paragraph">
                      <wp:posOffset>223520</wp:posOffset>
                    </wp:positionV>
                    <wp:extent cx="842645" cy="480951"/>
                    <wp:effectExtent l="0" t="0" r="0" b="190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2645" cy="480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D49F7" w14:textId="77777777" w:rsidR="00850F37" w:rsidRDefault="00850F37" w:rsidP="00C938B2">
                                <w:pPr>
                                  <w:pStyle w:val="URL"/>
                                </w:pPr>
                                <w:r>
                                  <w:t>Office for Human Resources</w:t>
                                </w:r>
                              </w:p>
                              <w:p w14:paraId="069B64AC" w14:textId="77777777" w:rsidR="00850F37" w:rsidRPr="00C938B2" w:rsidRDefault="00850F37" w:rsidP="00C938B2">
                                <w:pPr>
                                  <w:pStyle w:val="URL"/>
                                </w:pPr>
                                <w:r w:rsidRPr="00C938B2">
                                  <w:t>lutheranworld.org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32CFFC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79.3pt;margin-top:17.6pt;width:66.35pt;height:37.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" stroked="f">
                    <v:textbox>
                      <w:txbxContent>
                        <w:p w14:paraId="48CD49F7" w14:textId="77777777" w:rsidR="00850F37" w:rsidRDefault="00850F37" w:rsidP="00C938B2">
                          <w:pPr>
                            <w:pStyle w:val="URL"/>
                          </w:pPr>
                          <w:r>
                            <w:t>Office for Human Resources</w:t>
                          </w:r>
                        </w:p>
                        <w:p w14:paraId="069B64AC" w14:textId="77777777" w:rsidR="00850F37" w:rsidRPr="00C938B2" w:rsidRDefault="00850F37" w:rsidP="00C938B2">
                          <w:pPr>
                            <w:pStyle w:val="URL"/>
                          </w:pPr>
                          <w:r w:rsidRPr="00C938B2">
                            <w:t>lutheranworld.org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9483D">
            <w:rPr>
              <w:rFonts w:cs="Arial"/>
              <w:b/>
              <w:lang w:val="en-GB"/>
            </w:rPr>
            <w:t xml:space="preserve">Date: </w:t>
          </w:r>
          <w:r w:rsidR="00E63575">
            <w:rPr>
              <w:rFonts w:cs="Arial"/>
              <w:b/>
              <w:lang w:val="en-GB"/>
            </w:rPr>
            <w:t>November 2023</w:t>
          </w:r>
        </w:p>
      </w:tc>
      <w:tc>
        <w:tcPr>
          <w:tcW w:w="3721" w:type="pct"/>
          <w:tcBorders>
            <w:bottom w:val="single" w:sz="4" w:space="0" w:color="auto"/>
          </w:tcBorders>
          <w:shd w:val="clear" w:color="auto" w:fill="D9D9D9"/>
        </w:tcPr>
        <w:p w14:paraId="3D8515EF" w14:textId="77777777" w:rsidR="00850F37" w:rsidRPr="0029483D" w:rsidRDefault="00850F37" w:rsidP="003916F8">
          <w:pPr>
            <w:rPr>
              <w:rFonts w:cs="Arial"/>
              <w:b/>
              <w:lang w:val="en-GB"/>
            </w:rPr>
          </w:pPr>
        </w:p>
        <w:p w14:paraId="35A73D47" w14:textId="2EC3188F" w:rsidR="007874F1" w:rsidRPr="00D60DFA" w:rsidRDefault="00850F37" w:rsidP="007874F1">
          <w:pPr>
            <w:rPr>
              <w:b/>
              <w:lang w:val="en-GB"/>
            </w:rPr>
          </w:pPr>
          <w:r>
            <w:rPr>
              <w:rFonts w:cs="Arial"/>
              <w:b/>
              <w:lang w:val="en-GB"/>
            </w:rPr>
            <w:t>Position Title:</w:t>
          </w:r>
          <w:r w:rsidR="00FA1A80">
            <w:rPr>
              <w:rFonts w:cs="Arial"/>
              <w:b/>
              <w:lang w:val="en-GB"/>
            </w:rPr>
            <w:t xml:space="preserve">   </w:t>
          </w:r>
          <w:r w:rsidR="00F62F54">
            <w:rPr>
              <w:b/>
              <w:lang w:val="en-GB"/>
            </w:rPr>
            <w:t>Administrative Assistant</w:t>
          </w:r>
        </w:p>
        <w:p w14:paraId="6BE6A342" w14:textId="77777777" w:rsidR="00850F37" w:rsidRPr="00CC31B1" w:rsidRDefault="00850F37" w:rsidP="00CC31B1">
          <w:pPr>
            <w:tabs>
              <w:tab w:val="left" w:pos="1894"/>
            </w:tabs>
            <w:rPr>
              <w:rStyle w:val="bold"/>
              <w:rFonts w:cs="Arial"/>
              <w:b w:val="0"/>
              <w:color w:val="auto"/>
              <w:lang w:val="en-GB"/>
            </w:rPr>
          </w:pPr>
        </w:p>
        <w:p w14:paraId="0A120C59" w14:textId="5F672191" w:rsidR="000C6312" w:rsidRPr="00EE59F1" w:rsidRDefault="00850F37" w:rsidP="00D42328">
          <w:pPr>
            <w:tabs>
              <w:tab w:val="left" w:pos="2612"/>
            </w:tabs>
            <w:rPr>
              <w:rStyle w:val="bold"/>
              <w:rFonts w:ascii="Arial" w:hAnsi="Arial" w:cs="Arial"/>
              <w:sz w:val="20"/>
              <w:lang w:val="en-GB"/>
            </w:rPr>
          </w:pPr>
          <w:r w:rsidRPr="00BB0E76">
            <w:rPr>
              <w:rFonts w:cs="Arial"/>
              <w:b/>
              <w:lang w:val="en-GB"/>
            </w:rPr>
            <w:t>Department</w:t>
          </w:r>
          <w:r w:rsidR="00FA1A80">
            <w:rPr>
              <w:rFonts w:cs="Arial"/>
              <w:b/>
              <w:lang w:val="en-GB"/>
            </w:rPr>
            <w:t xml:space="preserve">:  </w:t>
          </w:r>
          <w:r>
            <w:rPr>
              <w:rFonts w:cs="Arial"/>
              <w:b/>
              <w:lang w:val="en-GB"/>
            </w:rPr>
            <w:t xml:space="preserve"> </w:t>
          </w:r>
          <w:r w:rsidR="00FA1A80">
            <w:rPr>
              <w:rFonts w:cs="Arial"/>
              <w:b/>
              <w:lang w:val="en-GB"/>
            </w:rPr>
            <w:t xml:space="preserve">  </w:t>
          </w:r>
          <w:r w:rsidR="000C6312" w:rsidRPr="00EE59F1">
            <w:rPr>
              <w:rStyle w:val="bold"/>
              <w:rFonts w:ascii="Arial" w:hAnsi="Arial" w:cs="Arial"/>
              <w:sz w:val="20"/>
              <w:lang w:val="en-GB"/>
            </w:rPr>
            <w:t xml:space="preserve"> </w:t>
          </w:r>
          <w:r w:rsidR="00F62F54">
            <w:rPr>
              <w:rStyle w:val="bold"/>
              <w:rFonts w:ascii="Arial" w:hAnsi="Arial" w:cs="Arial"/>
              <w:sz w:val="20"/>
              <w:lang w:val="en-GB"/>
            </w:rPr>
            <w:t>I</w:t>
          </w:r>
          <w:proofErr w:type="spellStart"/>
          <w:r w:rsidR="00F62F54">
            <w:rPr>
              <w:rStyle w:val="bold"/>
              <w:rFonts w:ascii="Arial" w:hAnsi="Arial" w:cs="Arial"/>
              <w:sz w:val="20"/>
            </w:rPr>
            <w:t>nstitute</w:t>
          </w:r>
          <w:proofErr w:type="spellEnd"/>
          <w:r w:rsidR="00F62F54">
            <w:rPr>
              <w:rStyle w:val="bold"/>
              <w:rFonts w:ascii="Arial" w:hAnsi="Arial" w:cs="Arial"/>
              <w:sz w:val="20"/>
            </w:rPr>
            <w:t xml:space="preserve"> </w:t>
          </w:r>
          <w:proofErr w:type="spellStart"/>
          <w:r w:rsidR="00F62F54">
            <w:rPr>
              <w:rStyle w:val="bold"/>
              <w:rFonts w:ascii="Arial" w:hAnsi="Arial" w:cs="Arial"/>
              <w:sz w:val="20"/>
            </w:rPr>
            <w:t>for</w:t>
          </w:r>
          <w:proofErr w:type="spellEnd"/>
          <w:r w:rsidR="00F62F54">
            <w:rPr>
              <w:rStyle w:val="bold"/>
              <w:rFonts w:ascii="Arial" w:hAnsi="Arial" w:cs="Arial"/>
              <w:sz w:val="20"/>
            </w:rPr>
            <w:t xml:space="preserve"> </w:t>
          </w:r>
          <w:proofErr w:type="spellStart"/>
          <w:r w:rsidR="00F62F54">
            <w:rPr>
              <w:rStyle w:val="bold"/>
              <w:rFonts w:ascii="Arial" w:hAnsi="Arial" w:cs="Arial"/>
              <w:sz w:val="20"/>
            </w:rPr>
            <w:t>Ecumenical</w:t>
          </w:r>
          <w:proofErr w:type="spellEnd"/>
          <w:r w:rsidR="00F62F54">
            <w:rPr>
              <w:rStyle w:val="bold"/>
              <w:rFonts w:ascii="Arial" w:hAnsi="Arial" w:cs="Arial"/>
              <w:sz w:val="20"/>
            </w:rPr>
            <w:t xml:space="preserve"> Research, Strasbourg</w:t>
          </w:r>
          <w:r w:rsidR="00762D1B">
            <w:rPr>
              <w:rStyle w:val="bold"/>
              <w:rFonts w:ascii="Arial" w:hAnsi="Arial"/>
              <w:sz w:val="20"/>
              <w:lang w:val="en-GB"/>
            </w:rPr>
            <w:t xml:space="preserve"> </w:t>
          </w:r>
        </w:p>
        <w:p w14:paraId="71705F10" w14:textId="77777777" w:rsidR="00850F37" w:rsidRDefault="00850F37" w:rsidP="00CC31B1">
          <w:pPr>
            <w:tabs>
              <w:tab w:val="left" w:pos="1894"/>
            </w:tabs>
            <w:rPr>
              <w:rFonts w:cs="Arial"/>
              <w:b/>
              <w:lang w:val="en-GB"/>
            </w:rPr>
          </w:pPr>
        </w:p>
        <w:p w14:paraId="7EFBD382" w14:textId="77777777" w:rsidR="00850F37" w:rsidRDefault="00850F37" w:rsidP="00CC31B1">
          <w:pPr>
            <w:tabs>
              <w:tab w:val="left" w:pos="1894"/>
            </w:tabs>
            <w:rPr>
              <w:rFonts w:cs="Arial"/>
              <w:b/>
              <w:lang w:val="en-GB"/>
            </w:rPr>
          </w:pPr>
          <w:r>
            <w:rPr>
              <w:rFonts w:cs="Arial"/>
              <w:b/>
              <w:lang w:val="en-GB"/>
            </w:rPr>
            <w:t>Incumbent:</w:t>
          </w:r>
          <w:r w:rsidR="00FA1A80">
            <w:rPr>
              <w:rFonts w:cs="Arial"/>
              <w:b/>
              <w:lang w:val="en-GB"/>
            </w:rPr>
            <w:t xml:space="preserve">       </w:t>
          </w:r>
          <w:r w:rsidR="007874F1">
            <w:rPr>
              <w:rFonts w:cs="Arial"/>
              <w:b/>
              <w:lang w:val="en-GB"/>
            </w:rPr>
            <w:t>to be hired</w:t>
          </w:r>
        </w:p>
        <w:p w14:paraId="1DEE153E" w14:textId="77777777" w:rsidR="00850F37" w:rsidRPr="0029483D" w:rsidRDefault="00850F37" w:rsidP="009117FF">
          <w:pPr>
            <w:tabs>
              <w:tab w:val="left" w:pos="1632"/>
            </w:tabs>
            <w:rPr>
              <w:rFonts w:cs="Arial"/>
              <w:noProof/>
              <w:lang w:val="en-GB"/>
            </w:rPr>
          </w:pPr>
        </w:p>
      </w:tc>
    </w:tr>
  </w:tbl>
  <w:p w14:paraId="2AE4DE5B" w14:textId="77777777" w:rsidR="00850F37" w:rsidRPr="0029483D" w:rsidRDefault="00850F37" w:rsidP="00C1610E">
    <w:pPr>
      <w:pStyle w:val="Header"/>
      <w:rPr>
        <w:lang w:val="en-GB"/>
      </w:rPr>
    </w:pPr>
    <w:r w:rsidRPr="0029483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821056" behindDoc="1" locked="0" layoutInCell="1" allowOverlap="1" wp14:anchorId="03607D4C" wp14:editId="27B37380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line id="Conector recto 3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2d2" strokeweight=".3pt" from="578.35pt,280.65pt" to="598.2pt,280.65pt" w14:anchorId="663C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">
              <w10:wrap anchorx="page" anchory="page"/>
            </v:line>
          </w:pict>
        </mc:Fallback>
      </mc:AlternateContent>
    </w:r>
    <w:r w:rsidRPr="0029483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62B364" wp14:editId="2788DE85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line id="Conector recto 2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0092d2" strokeweight=".3pt" from="830.65pt,280.65pt" to="844.8pt,280.65pt" w14:anchorId="2283A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">
              <v:stroke joinstyle="miter"/>
              <w10:wrap anchorx="page" anchory="page"/>
            </v:line>
          </w:pict>
        </mc:Fallback>
      </mc:AlternateContent>
    </w:r>
  </w:p>
  <w:p w14:paraId="29331DF4" w14:textId="77777777" w:rsidR="00850F37" w:rsidRPr="0029483D" w:rsidRDefault="00850F37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E044CC"/>
    <w:lvl w:ilvl="0">
      <w:start w:val="1"/>
      <w:numFmt w:val="bullet"/>
      <w:pStyle w:val="List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1A54FE3"/>
    <w:multiLevelType w:val="hybridMultilevel"/>
    <w:tmpl w:val="A9E0A9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B01E8"/>
    <w:multiLevelType w:val="hybridMultilevel"/>
    <w:tmpl w:val="52E0F358"/>
    <w:lvl w:ilvl="0" w:tplc="CB66A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392D"/>
    <w:multiLevelType w:val="hybridMultilevel"/>
    <w:tmpl w:val="86609642"/>
    <w:lvl w:ilvl="0" w:tplc="C6622D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B6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AB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2C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8D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0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A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5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E3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7CF3"/>
    <w:multiLevelType w:val="hybridMultilevel"/>
    <w:tmpl w:val="A31E4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07674"/>
    <w:multiLevelType w:val="hybridMultilevel"/>
    <w:tmpl w:val="C46AC9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524B"/>
    <w:multiLevelType w:val="hybridMultilevel"/>
    <w:tmpl w:val="BAC6B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69D"/>
    <w:multiLevelType w:val="hybridMultilevel"/>
    <w:tmpl w:val="53E4D7E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20A5"/>
    <w:multiLevelType w:val="hybridMultilevel"/>
    <w:tmpl w:val="644E5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90975"/>
    <w:multiLevelType w:val="hybridMultilevel"/>
    <w:tmpl w:val="17A0C8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308C8"/>
    <w:multiLevelType w:val="hybridMultilevel"/>
    <w:tmpl w:val="A0C2D9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A1F"/>
    <w:multiLevelType w:val="hybridMultilevel"/>
    <w:tmpl w:val="0A26A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E4A04"/>
    <w:multiLevelType w:val="hybridMultilevel"/>
    <w:tmpl w:val="694CFC94"/>
    <w:lvl w:ilvl="0" w:tplc="FFFFFFFF">
      <w:start w:val="1"/>
      <w:numFmt w:val="bullet"/>
      <w:pStyle w:val="Style2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918F9"/>
    <w:multiLevelType w:val="hybridMultilevel"/>
    <w:tmpl w:val="71A42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72436"/>
    <w:multiLevelType w:val="hybridMultilevel"/>
    <w:tmpl w:val="D5EC652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EC3C02"/>
    <w:multiLevelType w:val="hybridMultilevel"/>
    <w:tmpl w:val="CA12B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15F9"/>
    <w:multiLevelType w:val="hybridMultilevel"/>
    <w:tmpl w:val="6504A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E05B9"/>
    <w:multiLevelType w:val="hybridMultilevel"/>
    <w:tmpl w:val="66509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B77F9D"/>
    <w:multiLevelType w:val="hybridMultilevel"/>
    <w:tmpl w:val="FCC4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E2B40"/>
    <w:multiLevelType w:val="hybridMultilevel"/>
    <w:tmpl w:val="6FF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609F"/>
    <w:multiLevelType w:val="hybridMultilevel"/>
    <w:tmpl w:val="23CEF6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3664"/>
    <w:multiLevelType w:val="hybridMultilevel"/>
    <w:tmpl w:val="AFD8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02447"/>
    <w:multiLevelType w:val="hybridMultilevel"/>
    <w:tmpl w:val="D66A3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205A8"/>
    <w:multiLevelType w:val="hybridMultilevel"/>
    <w:tmpl w:val="9F90FD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A5943"/>
    <w:multiLevelType w:val="hybridMultilevel"/>
    <w:tmpl w:val="64CEC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3A2631"/>
    <w:multiLevelType w:val="hybridMultilevel"/>
    <w:tmpl w:val="A1945BD8"/>
    <w:lvl w:ilvl="0" w:tplc="C310AD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C1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43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01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9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CA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47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7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D4BCB"/>
    <w:multiLevelType w:val="hybridMultilevel"/>
    <w:tmpl w:val="D66A3578"/>
    <w:lvl w:ilvl="0" w:tplc="424A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E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4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C2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8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4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C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3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56A0D"/>
    <w:multiLevelType w:val="hybridMultilevel"/>
    <w:tmpl w:val="B492F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91755"/>
    <w:multiLevelType w:val="hybridMultilevel"/>
    <w:tmpl w:val="7E80547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870879"/>
    <w:multiLevelType w:val="hybridMultilevel"/>
    <w:tmpl w:val="724C44A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4A5765"/>
    <w:multiLevelType w:val="hybridMultilevel"/>
    <w:tmpl w:val="03BA3474"/>
    <w:lvl w:ilvl="0" w:tplc="C0228A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0A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6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C8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6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C6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80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A8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AE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004"/>
    <w:multiLevelType w:val="hybridMultilevel"/>
    <w:tmpl w:val="082E27D0"/>
    <w:lvl w:ilvl="0" w:tplc="391E8BD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120AF1"/>
    <w:multiLevelType w:val="hybridMultilevel"/>
    <w:tmpl w:val="E1EE1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105F59"/>
    <w:multiLevelType w:val="hybridMultilevel"/>
    <w:tmpl w:val="95B006B0"/>
    <w:lvl w:ilvl="0" w:tplc="9C784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34399"/>
    <w:multiLevelType w:val="hybridMultilevel"/>
    <w:tmpl w:val="05421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E67CD2"/>
    <w:multiLevelType w:val="hybridMultilevel"/>
    <w:tmpl w:val="8B281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F0C72"/>
    <w:multiLevelType w:val="hybridMultilevel"/>
    <w:tmpl w:val="1AEAD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991B11"/>
    <w:multiLevelType w:val="hybridMultilevel"/>
    <w:tmpl w:val="16A4CF6A"/>
    <w:lvl w:ilvl="0" w:tplc="9D3EB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8A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C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E1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A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4E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EF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E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C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6D78"/>
    <w:multiLevelType w:val="hybridMultilevel"/>
    <w:tmpl w:val="EF6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E40E2"/>
    <w:multiLevelType w:val="hybridMultilevel"/>
    <w:tmpl w:val="9C2E0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2F5822"/>
    <w:multiLevelType w:val="hybridMultilevel"/>
    <w:tmpl w:val="AE3E06EC"/>
    <w:lvl w:ilvl="0" w:tplc="BAB658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63527"/>
    <w:multiLevelType w:val="hybridMultilevel"/>
    <w:tmpl w:val="23E0C8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7E5330"/>
    <w:multiLevelType w:val="hybridMultilevel"/>
    <w:tmpl w:val="13ECA0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A66CB3"/>
    <w:multiLevelType w:val="hybridMultilevel"/>
    <w:tmpl w:val="9DC04092"/>
    <w:lvl w:ilvl="0" w:tplc="995ABE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8672B"/>
    <w:multiLevelType w:val="hybridMultilevel"/>
    <w:tmpl w:val="5B60C4BC"/>
    <w:lvl w:ilvl="0" w:tplc="995ABE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25"/>
  </w:num>
  <w:num w:numId="5">
    <w:abstractNumId w:val="0"/>
  </w:num>
  <w:num w:numId="6">
    <w:abstractNumId w:val="39"/>
  </w:num>
  <w:num w:numId="7">
    <w:abstractNumId w:val="17"/>
  </w:num>
  <w:num w:numId="8">
    <w:abstractNumId w:val="2"/>
  </w:num>
  <w:num w:numId="9">
    <w:abstractNumId w:val="5"/>
  </w:num>
  <w:num w:numId="10">
    <w:abstractNumId w:val="2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34"/>
  </w:num>
  <w:num w:numId="15">
    <w:abstractNumId w:val="10"/>
  </w:num>
  <w:num w:numId="16">
    <w:abstractNumId w:val="28"/>
  </w:num>
  <w:num w:numId="17">
    <w:abstractNumId w:val="1"/>
  </w:num>
  <w:num w:numId="18">
    <w:abstractNumId w:val="24"/>
  </w:num>
  <w:num w:numId="19">
    <w:abstractNumId w:val="29"/>
  </w:num>
  <w:num w:numId="20">
    <w:abstractNumId w:val="4"/>
  </w:num>
  <w:num w:numId="21">
    <w:abstractNumId w:val="7"/>
  </w:num>
  <w:num w:numId="22">
    <w:abstractNumId w:val="11"/>
  </w:num>
  <w:num w:numId="23">
    <w:abstractNumId w:val="21"/>
  </w:num>
  <w:num w:numId="24">
    <w:abstractNumId w:val="14"/>
  </w:num>
  <w:num w:numId="25">
    <w:abstractNumId w:val="16"/>
  </w:num>
  <w:num w:numId="26">
    <w:abstractNumId w:val="36"/>
  </w:num>
  <w:num w:numId="27">
    <w:abstractNumId w:val="20"/>
  </w:num>
  <w:num w:numId="28">
    <w:abstractNumId w:val="32"/>
  </w:num>
  <w:num w:numId="29">
    <w:abstractNumId w:val="35"/>
  </w:num>
  <w:num w:numId="30">
    <w:abstractNumId w:val="42"/>
  </w:num>
  <w:num w:numId="31">
    <w:abstractNumId w:val="41"/>
  </w:num>
  <w:num w:numId="32">
    <w:abstractNumId w:val="15"/>
  </w:num>
  <w:num w:numId="33">
    <w:abstractNumId w:val="9"/>
  </w:num>
  <w:num w:numId="34">
    <w:abstractNumId w:val="33"/>
  </w:num>
  <w:num w:numId="35">
    <w:abstractNumId w:val="22"/>
  </w:num>
  <w:num w:numId="36">
    <w:abstractNumId w:val="26"/>
  </w:num>
  <w:num w:numId="37">
    <w:abstractNumId w:val="44"/>
  </w:num>
  <w:num w:numId="38">
    <w:abstractNumId w:val="43"/>
  </w:num>
  <w:num w:numId="39">
    <w:abstractNumId w:val="8"/>
  </w:num>
  <w:num w:numId="40">
    <w:abstractNumId w:val="18"/>
  </w:num>
  <w:num w:numId="41">
    <w:abstractNumId w:val="13"/>
  </w:num>
  <w:num w:numId="42">
    <w:abstractNumId w:val="40"/>
  </w:num>
  <w:num w:numId="43">
    <w:abstractNumId w:val="31"/>
  </w:num>
  <w:num w:numId="44">
    <w:abstractNumId w:val="1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09"/>
    <w:rsid w:val="00007DEA"/>
    <w:rsid w:val="00015338"/>
    <w:rsid w:val="00016FA3"/>
    <w:rsid w:val="0002163B"/>
    <w:rsid w:val="00043D9F"/>
    <w:rsid w:val="00044602"/>
    <w:rsid w:val="0006555C"/>
    <w:rsid w:val="0006616B"/>
    <w:rsid w:val="00071372"/>
    <w:rsid w:val="00073C70"/>
    <w:rsid w:val="0008616C"/>
    <w:rsid w:val="000947BF"/>
    <w:rsid w:val="000951E4"/>
    <w:rsid w:val="000976CD"/>
    <w:rsid w:val="000A2AD0"/>
    <w:rsid w:val="000B02A7"/>
    <w:rsid w:val="000B4330"/>
    <w:rsid w:val="000C6312"/>
    <w:rsid w:val="000D2A79"/>
    <w:rsid w:val="000D6725"/>
    <w:rsid w:val="000E2507"/>
    <w:rsid w:val="000E79E1"/>
    <w:rsid w:val="000F7F9C"/>
    <w:rsid w:val="00106946"/>
    <w:rsid w:val="00152159"/>
    <w:rsid w:val="001553AE"/>
    <w:rsid w:val="00157081"/>
    <w:rsid w:val="00160DEF"/>
    <w:rsid w:val="00176BB0"/>
    <w:rsid w:val="00177948"/>
    <w:rsid w:val="00191C32"/>
    <w:rsid w:val="001A0718"/>
    <w:rsid w:val="001B4658"/>
    <w:rsid w:val="001B5AC7"/>
    <w:rsid w:val="001C21AE"/>
    <w:rsid w:val="001C635C"/>
    <w:rsid w:val="001D1A9B"/>
    <w:rsid w:val="001D7162"/>
    <w:rsid w:val="001F051B"/>
    <w:rsid w:val="002041EE"/>
    <w:rsid w:val="00207FC1"/>
    <w:rsid w:val="00207FE8"/>
    <w:rsid w:val="002165EB"/>
    <w:rsid w:val="002306E1"/>
    <w:rsid w:val="00232491"/>
    <w:rsid w:val="002432ED"/>
    <w:rsid w:val="002543F7"/>
    <w:rsid w:val="0025505F"/>
    <w:rsid w:val="00260C66"/>
    <w:rsid w:val="002741D4"/>
    <w:rsid w:val="002801C4"/>
    <w:rsid w:val="002803CC"/>
    <w:rsid w:val="0029483D"/>
    <w:rsid w:val="002969E1"/>
    <w:rsid w:val="002A37E4"/>
    <w:rsid w:val="002B4C7E"/>
    <w:rsid w:val="002B792B"/>
    <w:rsid w:val="002C675D"/>
    <w:rsid w:val="002D1EE4"/>
    <w:rsid w:val="002D2960"/>
    <w:rsid w:val="002E109E"/>
    <w:rsid w:val="002E39A2"/>
    <w:rsid w:val="002E4F50"/>
    <w:rsid w:val="002F3F05"/>
    <w:rsid w:val="003124A8"/>
    <w:rsid w:val="00313EBB"/>
    <w:rsid w:val="0031548B"/>
    <w:rsid w:val="00321E58"/>
    <w:rsid w:val="00330A97"/>
    <w:rsid w:val="003311E3"/>
    <w:rsid w:val="00331772"/>
    <w:rsid w:val="00342277"/>
    <w:rsid w:val="003442DA"/>
    <w:rsid w:val="00347F43"/>
    <w:rsid w:val="00347F51"/>
    <w:rsid w:val="00356AAE"/>
    <w:rsid w:val="00364AA6"/>
    <w:rsid w:val="00364F4F"/>
    <w:rsid w:val="00365034"/>
    <w:rsid w:val="00366018"/>
    <w:rsid w:val="00367774"/>
    <w:rsid w:val="00371967"/>
    <w:rsid w:val="003735EE"/>
    <w:rsid w:val="00373973"/>
    <w:rsid w:val="00380F65"/>
    <w:rsid w:val="00384396"/>
    <w:rsid w:val="003904F4"/>
    <w:rsid w:val="003916F8"/>
    <w:rsid w:val="00397AB2"/>
    <w:rsid w:val="003B0CC1"/>
    <w:rsid w:val="003C1E9F"/>
    <w:rsid w:val="003E1E1D"/>
    <w:rsid w:val="003E2DF2"/>
    <w:rsid w:val="003F5021"/>
    <w:rsid w:val="004172B8"/>
    <w:rsid w:val="00423AF6"/>
    <w:rsid w:val="0042682D"/>
    <w:rsid w:val="004300E5"/>
    <w:rsid w:val="00431F10"/>
    <w:rsid w:val="004421C1"/>
    <w:rsid w:val="00443024"/>
    <w:rsid w:val="00443B9C"/>
    <w:rsid w:val="00450D05"/>
    <w:rsid w:val="00454895"/>
    <w:rsid w:val="004630DA"/>
    <w:rsid w:val="00463F40"/>
    <w:rsid w:val="00481C28"/>
    <w:rsid w:val="0048383E"/>
    <w:rsid w:val="00485E6A"/>
    <w:rsid w:val="00497E4F"/>
    <w:rsid w:val="004A54E9"/>
    <w:rsid w:val="004D6AC4"/>
    <w:rsid w:val="004D76A2"/>
    <w:rsid w:val="004E50C3"/>
    <w:rsid w:val="004E63B1"/>
    <w:rsid w:val="004E7D51"/>
    <w:rsid w:val="004F006B"/>
    <w:rsid w:val="004F677D"/>
    <w:rsid w:val="00504F79"/>
    <w:rsid w:val="0052692A"/>
    <w:rsid w:val="0054123F"/>
    <w:rsid w:val="00543029"/>
    <w:rsid w:val="0055296B"/>
    <w:rsid w:val="00573D43"/>
    <w:rsid w:val="00576CDA"/>
    <w:rsid w:val="00577310"/>
    <w:rsid w:val="00590AAC"/>
    <w:rsid w:val="00592023"/>
    <w:rsid w:val="00592CB3"/>
    <w:rsid w:val="00596C4B"/>
    <w:rsid w:val="005A3442"/>
    <w:rsid w:val="005A41A7"/>
    <w:rsid w:val="005B4C72"/>
    <w:rsid w:val="005B774A"/>
    <w:rsid w:val="005C2002"/>
    <w:rsid w:val="005D0BA4"/>
    <w:rsid w:val="005D0D0C"/>
    <w:rsid w:val="005D6B68"/>
    <w:rsid w:val="005D6F34"/>
    <w:rsid w:val="005F132A"/>
    <w:rsid w:val="005F3307"/>
    <w:rsid w:val="006066F4"/>
    <w:rsid w:val="00607558"/>
    <w:rsid w:val="00607826"/>
    <w:rsid w:val="006100F2"/>
    <w:rsid w:val="00620E9B"/>
    <w:rsid w:val="0062692D"/>
    <w:rsid w:val="006305D6"/>
    <w:rsid w:val="00630A67"/>
    <w:rsid w:val="00657558"/>
    <w:rsid w:val="00662D33"/>
    <w:rsid w:val="00665F7F"/>
    <w:rsid w:val="00667718"/>
    <w:rsid w:val="00680932"/>
    <w:rsid w:val="00690413"/>
    <w:rsid w:val="0069296C"/>
    <w:rsid w:val="00695872"/>
    <w:rsid w:val="00696939"/>
    <w:rsid w:val="006A4C2A"/>
    <w:rsid w:val="006B239A"/>
    <w:rsid w:val="006B4FA8"/>
    <w:rsid w:val="006B74EB"/>
    <w:rsid w:val="006C4A03"/>
    <w:rsid w:val="006C5237"/>
    <w:rsid w:val="006D074C"/>
    <w:rsid w:val="006E4345"/>
    <w:rsid w:val="006F69DB"/>
    <w:rsid w:val="00717417"/>
    <w:rsid w:val="00727CAD"/>
    <w:rsid w:val="007319B8"/>
    <w:rsid w:val="00735315"/>
    <w:rsid w:val="00740145"/>
    <w:rsid w:val="007410EA"/>
    <w:rsid w:val="00743B7E"/>
    <w:rsid w:val="0074466D"/>
    <w:rsid w:val="00747E3E"/>
    <w:rsid w:val="00751C7E"/>
    <w:rsid w:val="00762D1B"/>
    <w:rsid w:val="007666CF"/>
    <w:rsid w:val="007834FE"/>
    <w:rsid w:val="007874F1"/>
    <w:rsid w:val="00792FBB"/>
    <w:rsid w:val="00795FD6"/>
    <w:rsid w:val="007965AE"/>
    <w:rsid w:val="007A031C"/>
    <w:rsid w:val="007A727F"/>
    <w:rsid w:val="007A72AB"/>
    <w:rsid w:val="007C091C"/>
    <w:rsid w:val="007C4EDD"/>
    <w:rsid w:val="007C5EA0"/>
    <w:rsid w:val="007D5E07"/>
    <w:rsid w:val="007E3BF1"/>
    <w:rsid w:val="007E560F"/>
    <w:rsid w:val="007F2FBF"/>
    <w:rsid w:val="007F5550"/>
    <w:rsid w:val="007F6021"/>
    <w:rsid w:val="00804986"/>
    <w:rsid w:val="00807217"/>
    <w:rsid w:val="00815C32"/>
    <w:rsid w:val="008176FE"/>
    <w:rsid w:val="00820B6F"/>
    <w:rsid w:val="00833D8F"/>
    <w:rsid w:val="00835458"/>
    <w:rsid w:val="00846568"/>
    <w:rsid w:val="00850F37"/>
    <w:rsid w:val="00851422"/>
    <w:rsid w:val="00853146"/>
    <w:rsid w:val="0086256F"/>
    <w:rsid w:val="00872BE3"/>
    <w:rsid w:val="00883313"/>
    <w:rsid w:val="00895CDF"/>
    <w:rsid w:val="008B56D1"/>
    <w:rsid w:val="008C2648"/>
    <w:rsid w:val="008D0302"/>
    <w:rsid w:val="008D15E2"/>
    <w:rsid w:val="008D3ACA"/>
    <w:rsid w:val="008D49AF"/>
    <w:rsid w:val="008F1664"/>
    <w:rsid w:val="00904175"/>
    <w:rsid w:val="009117FF"/>
    <w:rsid w:val="009206F0"/>
    <w:rsid w:val="009241F7"/>
    <w:rsid w:val="00931A38"/>
    <w:rsid w:val="00940E39"/>
    <w:rsid w:val="0094708B"/>
    <w:rsid w:val="00947ED5"/>
    <w:rsid w:val="009523B5"/>
    <w:rsid w:val="00964EAE"/>
    <w:rsid w:val="00980A87"/>
    <w:rsid w:val="009B6A5C"/>
    <w:rsid w:val="009C4088"/>
    <w:rsid w:val="009C42A3"/>
    <w:rsid w:val="009C65AE"/>
    <w:rsid w:val="009C71B3"/>
    <w:rsid w:val="009D6BC5"/>
    <w:rsid w:val="009F37A2"/>
    <w:rsid w:val="00A15183"/>
    <w:rsid w:val="00A15290"/>
    <w:rsid w:val="00A42574"/>
    <w:rsid w:val="00A43966"/>
    <w:rsid w:val="00A540FC"/>
    <w:rsid w:val="00A60E3A"/>
    <w:rsid w:val="00A61F12"/>
    <w:rsid w:val="00A643D3"/>
    <w:rsid w:val="00A64841"/>
    <w:rsid w:val="00A772B6"/>
    <w:rsid w:val="00AB49FA"/>
    <w:rsid w:val="00AB642A"/>
    <w:rsid w:val="00AB6551"/>
    <w:rsid w:val="00AB6552"/>
    <w:rsid w:val="00AB6AF7"/>
    <w:rsid w:val="00AD3D61"/>
    <w:rsid w:val="00AD55E0"/>
    <w:rsid w:val="00AE0AF9"/>
    <w:rsid w:val="00AE3F04"/>
    <w:rsid w:val="00AE7109"/>
    <w:rsid w:val="00AF3892"/>
    <w:rsid w:val="00AF445B"/>
    <w:rsid w:val="00AF779D"/>
    <w:rsid w:val="00B134C0"/>
    <w:rsid w:val="00B2B9F2"/>
    <w:rsid w:val="00B3491F"/>
    <w:rsid w:val="00B36A39"/>
    <w:rsid w:val="00B419F6"/>
    <w:rsid w:val="00B45481"/>
    <w:rsid w:val="00B46F02"/>
    <w:rsid w:val="00B54E09"/>
    <w:rsid w:val="00B8189A"/>
    <w:rsid w:val="00B94959"/>
    <w:rsid w:val="00B95589"/>
    <w:rsid w:val="00B9574D"/>
    <w:rsid w:val="00B9618B"/>
    <w:rsid w:val="00B974A7"/>
    <w:rsid w:val="00BB1674"/>
    <w:rsid w:val="00BB172B"/>
    <w:rsid w:val="00BB197B"/>
    <w:rsid w:val="00BC30BF"/>
    <w:rsid w:val="00BE1935"/>
    <w:rsid w:val="00BE6616"/>
    <w:rsid w:val="00BF0A39"/>
    <w:rsid w:val="00C07B81"/>
    <w:rsid w:val="00C15AAB"/>
    <w:rsid w:val="00C1610E"/>
    <w:rsid w:val="00C20C40"/>
    <w:rsid w:val="00C34530"/>
    <w:rsid w:val="00C35E00"/>
    <w:rsid w:val="00C41ABF"/>
    <w:rsid w:val="00C4308F"/>
    <w:rsid w:val="00C456F3"/>
    <w:rsid w:val="00C464F7"/>
    <w:rsid w:val="00C51D2A"/>
    <w:rsid w:val="00C53C28"/>
    <w:rsid w:val="00C65382"/>
    <w:rsid w:val="00C65C8E"/>
    <w:rsid w:val="00C6661B"/>
    <w:rsid w:val="00C74354"/>
    <w:rsid w:val="00C83F35"/>
    <w:rsid w:val="00C857B3"/>
    <w:rsid w:val="00C938B2"/>
    <w:rsid w:val="00C93D4D"/>
    <w:rsid w:val="00CB3FED"/>
    <w:rsid w:val="00CC31B1"/>
    <w:rsid w:val="00CD0914"/>
    <w:rsid w:val="00CD09FA"/>
    <w:rsid w:val="00CE2050"/>
    <w:rsid w:val="00D13E78"/>
    <w:rsid w:val="00D24E66"/>
    <w:rsid w:val="00D30D08"/>
    <w:rsid w:val="00D416E9"/>
    <w:rsid w:val="00D42328"/>
    <w:rsid w:val="00D466BA"/>
    <w:rsid w:val="00D54843"/>
    <w:rsid w:val="00D57B60"/>
    <w:rsid w:val="00D60DFA"/>
    <w:rsid w:val="00D75A05"/>
    <w:rsid w:val="00D93773"/>
    <w:rsid w:val="00D97F2B"/>
    <w:rsid w:val="00DA0B40"/>
    <w:rsid w:val="00DB1800"/>
    <w:rsid w:val="00DB32F7"/>
    <w:rsid w:val="00DC11E3"/>
    <w:rsid w:val="00DD16DC"/>
    <w:rsid w:val="00DD2021"/>
    <w:rsid w:val="00DE0E3C"/>
    <w:rsid w:val="00DE602E"/>
    <w:rsid w:val="00DF0573"/>
    <w:rsid w:val="00DF1F42"/>
    <w:rsid w:val="00DF2E89"/>
    <w:rsid w:val="00DF4C1A"/>
    <w:rsid w:val="00DF671E"/>
    <w:rsid w:val="00E011BD"/>
    <w:rsid w:val="00E06FCF"/>
    <w:rsid w:val="00E14CA3"/>
    <w:rsid w:val="00E246F0"/>
    <w:rsid w:val="00E251CA"/>
    <w:rsid w:val="00E30572"/>
    <w:rsid w:val="00E409C4"/>
    <w:rsid w:val="00E410D3"/>
    <w:rsid w:val="00E41DA4"/>
    <w:rsid w:val="00E4367A"/>
    <w:rsid w:val="00E44784"/>
    <w:rsid w:val="00E54084"/>
    <w:rsid w:val="00E563FD"/>
    <w:rsid w:val="00E63575"/>
    <w:rsid w:val="00E64F58"/>
    <w:rsid w:val="00E67F28"/>
    <w:rsid w:val="00E81721"/>
    <w:rsid w:val="00E82D36"/>
    <w:rsid w:val="00E90FC5"/>
    <w:rsid w:val="00E9463B"/>
    <w:rsid w:val="00EA4D5E"/>
    <w:rsid w:val="00EB1A2F"/>
    <w:rsid w:val="00EB464A"/>
    <w:rsid w:val="00EB5B51"/>
    <w:rsid w:val="00EB7492"/>
    <w:rsid w:val="00EC25D6"/>
    <w:rsid w:val="00EC38A1"/>
    <w:rsid w:val="00ED6766"/>
    <w:rsid w:val="00EE11B9"/>
    <w:rsid w:val="00EE16DE"/>
    <w:rsid w:val="00EE59F1"/>
    <w:rsid w:val="00F00404"/>
    <w:rsid w:val="00F04E77"/>
    <w:rsid w:val="00F13463"/>
    <w:rsid w:val="00F248C8"/>
    <w:rsid w:val="00F264DA"/>
    <w:rsid w:val="00F31053"/>
    <w:rsid w:val="00F3512A"/>
    <w:rsid w:val="00F46C6F"/>
    <w:rsid w:val="00F51B03"/>
    <w:rsid w:val="00F577D2"/>
    <w:rsid w:val="00F62F54"/>
    <w:rsid w:val="00F66894"/>
    <w:rsid w:val="00F74956"/>
    <w:rsid w:val="00F75C18"/>
    <w:rsid w:val="00F84111"/>
    <w:rsid w:val="00F97A31"/>
    <w:rsid w:val="00FA1A80"/>
    <w:rsid w:val="00FB46AE"/>
    <w:rsid w:val="00FB4C4F"/>
    <w:rsid w:val="00FC04D6"/>
    <w:rsid w:val="00FC6EB4"/>
    <w:rsid w:val="00FD107A"/>
    <w:rsid w:val="00FD1708"/>
    <w:rsid w:val="00FD4BE3"/>
    <w:rsid w:val="00FD5A93"/>
    <w:rsid w:val="00FE3BE0"/>
    <w:rsid w:val="00FF2F78"/>
    <w:rsid w:val="00FF3BD0"/>
    <w:rsid w:val="00FF777E"/>
    <w:rsid w:val="01A69B90"/>
    <w:rsid w:val="029F2B09"/>
    <w:rsid w:val="02A192D4"/>
    <w:rsid w:val="039FC8DA"/>
    <w:rsid w:val="03E72C90"/>
    <w:rsid w:val="04870B72"/>
    <w:rsid w:val="04A30D89"/>
    <w:rsid w:val="051AABE7"/>
    <w:rsid w:val="052E61F3"/>
    <w:rsid w:val="05743B82"/>
    <w:rsid w:val="07759A87"/>
    <w:rsid w:val="07900503"/>
    <w:rsid w:val="07C91ACB"/>
    <w:rsid w:val="0837051D"/>
    <w:rsid w:val="08768202"/>
    <w:rsid w:val="08ABDC44"/>
    <w:rsid w:val="08C91415"/>
    <w:rsid w:val="0932B3DD"/>
    <w:rsid w:val="0987E38F"/>
    <w:rsid w:val="0A283948"/>
    <w:rsid w:val="0A4170C7"/>
    <w:rsid w:val="0A8ABC3F"/>
    <w:rsid w:val="0A98DB8D"/>
    <w:rsid w:val="0B5649E8"/>
    <w:rsid w:val="0BFCA563"/>
    <w:rsid w:val="0C0FF104"/>
    <w:rsid w:val="0C2423A2"/>
    <w:rsid w:val="0D7404C2"/>
    <w:rsid w:val="0E838ECD"/>
    <w:rsid w:val="0F2FAA79"/>
    <w:rsid w:val="0F8164ED"/>
    <w:rsid w:val="0FEB58BB"/>
    <w:rsid w:val="100BFA3E"/>
    <w:rsid w:val="1103146E"/>
    <w:rsid w:val="1132210E"/>
    <w:rsid w:val="1454B34E"/>
    <w:rsid w:val="145EF226"/>
    <w:rsid w:val="14A3390F"/>
    <w:rsid w:val="14CF8370"/>
    <w:rsid w:val="157C54D0"/>
    <w:rsid w:val="15F5A841"/>
    <w:rsid w:val="164CE4F3"/>
    <w:rsid w:val="166FAD86"/>
    <w:rsid w:val="1714C300"/>
    <w:rsid w:val="182422C6"/>
    <w:rsid w:val="1857D579"/>
    <w:rsid w:val="1880821F"/>
    <w:rsid w:val="18B464E6"/>
    <w:rsid w:val="19A3F454"/>
    <w:rsid w:val="1A20C469"/>
    <w:rsid w:val="1A2E0713"/>
    <w:rsid w:val="1A378E95"/>
    <w:rsid w:val="1AD9AC4D"/>
    <w:rsid w:val="1AE378CE"/>
    <w:rsid w:val="1BCE27F1"/>
    <w:rsid w:val="1BE46BC7"/>
    <w:rsid w:val="1D2A52E7"/>
    <w:rsid w:val="1DE238D7"/>
    <w:rsid w:val="1E15AC1C"/>
    <w:rsid w:val="1E7F6FB0"/>
    <w:rsid w:val="1F4A4D1C"/>
    <w:rsid w:val="1F65E684"/>
    <w:rsid w:val="2041A177"/>
    <w:rsid w:val="20991A69"/>
    <w:rsid w:val="20E02BBE"/>
    <w:rsid w:val="2120CF30"/>
    <w:rsid w:val="21A4228E"/>
    <w:rsid w:val="2384607F"/>
    <w:rsid w:val="2403D5B1"/>
    <w:rsid w:val="2467207F"/>
    <w:rsid w:val="25F8E963"/>
    <w:rsid w:val="265C975A"/>
    <w:rsid w:val="265F63A4"/>
    <w:rsid w:val="272B18A0"/>
    <w:rsid w:val="2771E31D"/>
    <w:rsid w:val="2792876D"/>
    <w:rsid w:val="285E42DC"/>
    <w:rsid w:val="286A6867"/>
    <w:rsid w:val="2917F33E"/>
    <w:rsid w:val="29200F65"/>
    <w:rsid w:val="294DA1B2"/>
    <w:rsid w:val="295D2300"/>
    <w:rsid w:val="29DDF88C"/>
    <w:rsid w:val="2A7BE1BF"/>
    <w:rsid w:val="2AB6B7AD"/>
    <w:rsid w:val="2CD8F283"/>
    <w:rsid w:val="2CDE1394"/>
    <w:rsid w:val="2CE69EC6"/>
    <w:rsid w:val="2D9A5A24"/>
    <w:rsid w:val="2E5BA802"/>
    <w:rsid w:val="2E8C8788"/>
    <w:rsid w:val="2F202B47"/>
    <w:rsid w:val="2FBDBA83"/>
    <w:rsid w:val="311DD0BF"/>
    <w:rsid w:val="31312DE2"/>
    <w:rsid w:val="313F6A76"/>
    <w:rsid w:val="3225BA73"/>
    <w:rsid w:val="32F236FB"/>
    <w:rsid w:val="342BB627"/>
    <w:rsid w:val="34B16025"/>
    <w:rsid w:val="3527CC67"/>
    <w:rsid w:val="359D395C"/>
    <w:rsid w:val="35A0D574"/>
    <w:rsid w:val="36B2F4EE"/>
    <w:rsid w:val="36D3A8AF"/>
    <w:rsid w:val="36F4CD37"/>
    <w:rsid w:val="376DC3FE"/>
    <w:rsid w:val="382F22A1"/>
    <w:rsid w:val="384CD1F5"/>
    <w:rsid w:val="3883B9D0"/>
    <w:rsid w:val="38C0D4A9"/>
    <w:rsid w:val="38DC5DAF"/>
    <w:rsid w:val="39E826FE"/>
    <w:rsid w:val="3A61C599"/>
    <w:rsid w:val="3AA72EFF"/>
    <w:rsid w:val="3BB8B6DD"/>
    <w:rsid w:val="3BC5CFBA"/>
    <w:rsid w:val="3BF3C3B5"/>
    <w:rsid w:val="3C11382E"/>
    <w:rsid w:val="3C16E814"/>
    <w:rsid w:val="3C730422"/>
    <w:rsid w:val="3DF5F144"/>
    <w:rsid w:val="3E16CDC7"/>
    <w:rsid w:val="3E4588FD"/>
    <w:rsid w:val="3EC8AF56"/>
    <w:rsid w:val="3F3AAF4C"/>
    <w:rsid w:val="4234CFC0"/>
    <w:rsid w:val="426C30B5"/>
    <w:rsid w:val="4310773D"/>
    <w:rsid w:val="431DCE91"/>
    <w:rsid w:val="440B8E23"/>
    <w:rsid w:val="448C5D94"/>
    <w:rsid w:val="4641BF0B"/>
    <w:rsid w:val="4657BD99"/>
    <w:rsid w:val="4659076C"/>
    <w:rsid w:val="472668F2"/>
    <w:rsid w:val="47533296"/>
    <w:rsid w:val="477E84CC"/>
    <w:rsid w:val="47D83F5B"/>
    <w:rsid w:val="483201CC"/>
    <w:rsid w:val="4862B5CE"/>
    <w:rsid w:val="4958328C"/>
    <w:rsid w:val="49C5ABB3"/>
    <w:rsid w:val="49FB2F19"/>
    <w:rsid w:val="4A096833"/>
    <w:rsid w:val="4B268632"/>
    <w:rsid w:val="4B28E076"/>
    <w:rsid w:val="4B4B9F29"/>
    <w:rsid w:val="4BBC039F"/>
    <w:rsid w:val="4D0D5973"/>
    <w:rsid w:val="4F085CD0"/>
    <w:rsid w:val="4FAE279E"/>
    <w:rsid w:val="504F2A5B"/>
    <w:rsid w:val="50D2C961"/>
    <w:rsid w:val="50E6DE6A"/>
    <w:rsid w:val="51821A0F"/>
    <w:rsid w:val="51E0CA96"/>
    <w:rsid w:val="51F515A4"/>
    <w:rsid w:val="5322B784"/>
    <w:rsid w:val="5352197B"/>
    <w:rsid w:val="536C576E"/>
    <w:rsid w:val="53798D2F"/>
    <w:rsid w:val="542FD4AA"/>
    <w:rsid w:val="5501F744"/>
    <w:rsid w:val="5539F9ED"/>
    <w:rsid w:val="55EA1B29"/>
    <w:rsid w:val="567E95F8"/>
    <w:rsid w:val="56888B9A"/>
    <w:rsid w:val="57771AF3"/>
    <w:rsid w:val="5979C003"/>
    <w:rsid w:val="5B779873"/>
    <w:rsid w:val="5BA725F2"/>
    <w:rsid w:val="5BE77CD4"/>
    <w:rsid w:val="5C0124DD"/>
    <w:rsid w:val="5C34C71B"/>
    <w:rsid w:val="5CA72065"/>
    <w:rsid w:val="5CBAEE68"/>
    <w:rsid w:val="5D3E0602"/>
    <w:rsid w:val="5ED6D8F5"/>
    <w:rsid w:val="5F89A481"/>
    <w:rsid w:val="621022A1"/>
    <w:rsid w:val="621D7B91"/>
    <w:rsid w:val="629CACAB"/>
    <w:rsid w:val="62AC306E"/>
    <w:rsid w:val="631454A4"/>
    <w:rsid w:val="63C2BF2B"/>
    <w:rsid w:val="643B09C1"/>
    <w:rsid w:val="64505F36"/>
    <w:rsid w:val="64AB74DD"/>
    <w:rsid w:val="652DE006"/>
    <w:rsid w:val="65FA4AA6"/>
    <w:rsid w:val="6696AD29"/>
    <w:rsid w:val="67BE2276"/>
    <w:rsid w:val="682574CE"/>
    <w:rsid w:val="68B9C4F2"/>
    <w:rsid w:val="68C88600"/>
    <w:rsid w:val="6921ACB0"/>
    <w:rsid w:val="6AE7C720"/>
    <w:rsid w:val="6AF5C338"/>
    <w:rsid w:val="6B983F38"/>
    <w:rsid w:val="6C072875"/>
    <w:rsid w:val="6C1678A0"/>
    <w:rsid w:val="6C919399"/>
    <w:rsid w:val="6CCA8268"/>
    <w:rsid w:val="6E27873E"/>
    <w:rsid w:val="6E58E870"/>
    <w:rsid w:val="6EC147D1"/>
    <w:rsid w:val="700F3EFA"/>
    <w:rsid w:val="701FCEC5"/>
    <w:rsid w:val="70E3363A"/>
    <w:rsid w:val="7105B5C9"/>
    <w:rsid w:val="71AA873E"/>
    <w:rsid w:val="7204EB47"/>
    <w:rsid w:val="7237B1CC"/>
    <w:rsid w:val="729F9A54"/>
    <w:rsid w:val="736171F2"/>
    <w:rsid w:val="737F960B"/>
    <w:rsid w:val="74DF7C33"/>
    <w:rsid w:val="7514277A"/>
    <w:rsid w:val="751CCF8D"/>
    <w:rsid w:val="756B0A64"/>
    <w:rsid w:val="75EC3D3D"/>
    <w:rsid w:val="76329923"/>
    <w:rsid w:val="77117CDE"/>
    <w:rsid w:val="791AC756"/>
    <w:rsid w:val="7923F223"/>
    <w:rsid w:val="7A53C52B"/>
    <w:rsid w:val="7A72421F"/>
    <w:rsid w:val="7BBCE52A"/>
    <w:rsid w:val="7CC9CDB6"/>
    <w:rsid w:val="7D2A27AF"/>
    <w:rsid w:val="7D4FCF69"/>
    <w:rsid w:val="7D6A16A8"/>
    <w:rsid w:val="7D996919"/>
    <w:rsid w:val="7E3D6923"/>
    <w:rsid w:val="7E775B6D"/>
    <w:rsid w:val="7E93E9F1"/>
    <w:rsid w:val="7F1E225A"/>
    <w:rsid w:val="7F3E2C68"/>
    <w:rsid w:val="7FBDB482"/>
    <w:rsid w:val="7FD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D0D25"/>
  <w14:defaultImageDpi w14:val="300"/>
  <w15:docId w15:val="{A5F3B711-E23B-4733-A4FB-A4B0C38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10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D51"/>
    <w:pPr>
      <w:keepNext/>
      <w:keepLines/>
      <w:spacing w:after="480"/>
      <w:outlineLvl w:val="0"/>
    </w:pPr>
    <w:rPr>
      <w:rFonts w:eastAsiaTheme="majorEastAsia" w:cstheme="majorBidi"/>
      <w:b/>
      <w:bCs/>
      <w:caps/>
      <w:color w:val="7493C7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4E7D51"/>
    <w:pPr>
      <w:spacing w:before="360" w:after="0"/>
      <w:outlineLvl w:val="1"/>
    </w:pPr>
    <w:rPr>
      <w:bCs w:val="0"/>
      <w:caps w:val="0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7D51"/>
    <w:pPr>
      <w:spacing w:before="240"/>
      <w:outlineLvl w:val="2"/>
    </w:pPr>
    <w:rPr>
      <w:b w:val="0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D51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A4C2A"/>
  </w:style>
  <w:style w:type="paragraph" w:styleId="Footer">
    <w:name w:val="footer"/>
    <w:link w:val="FooterChar"/>
    <w:uiPriority w:val="99"/>
    <w:unhideWhenUsed/>
    <w:rsid w:val="00C15AAB"/>
    <w:pPr>
      <w:tabs>
        <w:tab w:val="left" w:pos="4500"/>
      </w:tabs>
    </w:pPr>
    <w:rPr>
      <w:rFonts w:ascii="Arial Narrow" w:eastAsiaTheme="minorHAnsi" w:hAnsi="Arial Narrow" w:cs="Arial"/>
      <w:noProof/>
      <w:sz w:val="18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AAB"/>
    <w:rPr>
      <w:rFonts w:ascii="Arial Narrow" w:eastAsiaTheme="minorHAnsi" w:hAnsi="Arial Narrow" w:cs="Arial"/>
      <w:noProof/>
      <w:sz w:val="18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7D51"/>
    <w:rPr>
      <w:rFonts w:ascii="Arial Narrow" w:eastAsiaTheme="majorEastAsia" w:hAnsi="Arial Narrow" w:cstheme="majorBidi"/>
      <w:b/>
      <w:bCs/>
      <w:caps/>
      <w:color w:val="7493C7"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D51"/>
    <w:rPr>
      <w:rFonts w:ascii="Arial Narrow" w:eastAsiaTheme="majorEastAsia" w:hAnsi="Arial Narrow" w:cstheme="majorBidi"/>
      <w:b/>
      <w:color w:val="7493C7"/>
      <w:sz w:val="30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D51"/>
    <w:rPr>
      <w:rFonts w:ascii="Arial Narrow" w:eastAsiaTheme="majorEastAsia" w:hAnsi="Arial Narrow" w:cstheme="majorBidi"/>
      <w:bCs/>
      <w:color w:val="4F81BD" w:themeColor="accent1"/>
      <w:sz w:val="28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D51"/>
    <w:rPr>
      <w:rFonts w:ascii="Arial Narrow" w:eastAsiaTheme="majorEastAsia" w:hAnsi="Arial Narrow" w:cstheme="majorBidi"/>
      <w:b/>
      <w:bCs/>
      <w:iCs/>
      <w:lang w:val="en-GB" w:eastAsia="en-US"/>
    </w:rPr>
  </w:style>
  <w:style w:type="paragraph" w:styleId="ListBullet">
    <w:name w:val="List Bullet"/>
    <w:basedOn w:val="Normal"/>
    <w:uiPriority w:val="99"/>
    <w:unhideWhenUsed/>
    <w:rsid w:val="00C938B2"/>
    <w:pPr>
      <w:numPr>
        <w:numId w:val="5"/>
      </w:numPr>
      <w:contextualSpacing/>
    </w:pPr>
  </w:style>
  <w:style w:type="paragraph" w:customStyle="1" w:styleId="URL">
    <w:name w:val="URL"/>
    <w:qFormat/>
    <w:rsid w:val="00C938B2"/>
    <w:pPr>
      <w:jc w:val="right"/>
    </w:pPr>
    <w:rPr>
      <w:rFonts w:ascii="Arial Narrow" w:eastAsiaTheme="minorHAnsi" w:hAnsi="Arial Narrow" w:cs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AE710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AE710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old">
    <w:name w:val="bold"/>
    <w:rsid w:val="00AE7109"/>
    <w:rPr>
      <w:rFonts w:ascii="Times New Roman" w:hAnsi="Times New Roman"/>
      <w:b/>
      <w:color w:val="000000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AE7109"/>
    <w:pPr>
      <w:widowControl w:val="0"/>
      <w:ind w:firstLine="360"/>
    </w:pPr>
    <w:rPr>
      <w:rFonts w:ascii="Calibri" w:hAnsi="Calibri"/>
      <w:snapToGrid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109"/>
    <w:rPr>
      <w:rFonts w:ascii="Calibri" w:eastAsia="Times New Roman" w:hAnsi="Calibri" w:cs="Times New Roman"/>
      <w:snapToGrid w:val="0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AE7109"/>
    <w:rPr>
      <w:i/>
      <w:iCs/>
      <w:color w:val="5A5A5A"/>
    </w:rPr>
  </w:style>
  <w:style w:type="paragraph" w:styleId="ListParagraph">
    <w:name w:val="List Paragraph"/>
    <w:basedOn w:val="Normal"/>
    <w:uiPriority w:val="34"/>
    <w:qFormat/>
    <w:rsid w:val="00367774"/>
    <w:pPr>
      <w:ind w:left="720"/>
      <w:contextualSpacing/>
    </w:pPr>
  </w:style>
  <w:style w:type="paragraph" w:customStyle="1" w:styleId="Style24">
    <w:name w:val="Style24"/>
    <w:qFormat/>
    <w:rsid w:val="00330A97"/>
    <w:pPr>
      <w:widowControl w:val="0"/>
      <w:numPr>
        <w:numId w:val="11"/>
      </w:numPr>
      <w:tabs>
        <w:tab w:val="left" w:pos="426"/>
      </w:tabs>
      <w:ind w:left="425" w:hanging="425"/>
      <w:jc w:val="both"/>
    </w:pPr>
    <w:rPr>
      <w:rFonts w:ascii="Times New Roman" w:eastAsia="Times New Roman" w:hAnsi="Times New Roman" w:cs="Times New Roman"/>
      <w:szCs w:val="22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491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91F"/>
    <w:pPr>
      <w:widowControl/>
      <w:ind w:firstLine="0"/>
    </w:pPr>
    <w:rPr>
      <w:rFonts w:ascii="Arial" w:hAnsi="Arial"/>
      <w:b/>
      <w:bCs/>
      <w:snapToGrid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91F"/>
    <w:rPr>
      <w:rFonts w:ascii="Arial" w:eastAsia="Times New Roman" w:hAnsi="Arial" w:cs="Times New Roman"/>
      <w:b/>
      <w:bCs/>
      <w:snapToGrid/>
      <w:sz w:val="20"/>
      <w:szCs w:val="20"/>
      <w:lang w:val="de-DE" w:eastAsia="de-DE"/>
    </w:rPr>
  </w:style>
  <w:style w:type="paragraph" w:styleId="Revision">
    <w:name w:val="Revision"/>
    <w:hidden/>
    <w:uiPriority w:val="99"/>
    <w:semiHidden/>
    <w:rsid w:val="00EB1A2F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EEF246D2B6E4596164FBEBFC3664D" ma:contentTypeVersion="12" ma:contentTypeDescription="Create a new document." ma:contentTypeScope="" ma:versionID="5b9a299569ef234282f71d38b313ab20">
  <xsd:schema xmlns:xsd="http://www.w3.org/2001/XMLSchema" xmlns:xs="http://www.w3.org/2001/XMLSchema" xmlns:p="http://schemas.microsoft.com/office/2006/metadata/properties" xmlns:ns2="3e0d0454-3972-4ef5-b7be-688688f87cb7" xmlns:ns3="b7f48f77-707d-4147-a59c-3d052e255c37" targetNamespace="http://schemas.microsoft.com/office/2006/metadata/properties" ma:root="true" ma:fieldsID="552fda848ff8cbef34ab570e2da0b95c" ns2:_="" ns3:_="">
    <xsd:import namespace="3e0d0454-3972-4ef5-b7be-688688f87cb7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0454-3972-4ef5-b7be-688688f87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8f77-707d-4147-a59c-3d052e255c37">
      <UserInfo>
        <DisplayName>Maryssa Camaddo</DisplayName>
        <AccountId>23</AccountId>
        <AccountType/>
      </UserInfo>
      <UserInfo>
        <DisplayName>Dirk G. Lange</DisplayName>
        <AccountId>159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502B-B892-494E-BA85-AC174C59F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0454-3972-4ef5-b7be-688688f87cb7"/>
    <ds:schemaRef ds:uri="b7f48f77-707d-4147-a59c-3d052e255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CE0CD-40F7-4005-8746-D49857E9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57D46-78EA-4EEF-BD88-E94F3CEAE765}">
  <ds:schemaRefs>
    <ds:schemaRef ds:uri="http://schemas.microsoft.com/office/2006/metadata/properties"/>
    <ds:schemaRef ds:uri="http://schemas.microsoft.com/office/infopath/2007/PartnerControls"/>
    <ds:schemaRef ds:uri="b7f48f77-707d-4147-a59c-3d052e255c37"/>
  </ds:schemaRefs>
</ds:datastoreItem>
</file>

<file path=customXml/itemProps4.xml><?xml version="1.0" encoding="utf-8"?>
<ds:datastoreItem xmlns:ds="http://schemas.openxmlformats.org/officeDocument/2006/customXml" ds:itemID="{B3F1E7BC-8A42-9644-AE5E-85B6F60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1143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World Federation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Ritchie</dc:creator>
  <cp:lastModifiedBy>Dirk G. Lange</cp:lastModifiedBy>
  <cp:revision>7</cp:revision>
  <cp:lastPrinted>2019-07-01T10:59:00Z</cp:lastPrinted>
  <dcterms:created xsi:type="dcterms:W3CDTF">2024-06-05T08:13:00Z</dcterms:created>
  <dcterms:modified xsi:type="dcterms:W3CDTF">2024-09-27T09:26:00Z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0x01010032FEEF246D2B6E4596164FBEBFC3664D</vt:lpwstr>
  </property>
  <property fmtid="{D5CDD505-2E9C-101B-9397-08002B2CF9AE}" pid="3" name="Order">
    <vt:r8>3120200</vt:r8>
  </property>
</Properties>
</file>